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A9DFE7" w14:textId="77777777" w:rsidR="002F1BCF" w:rsidRDefault="002F1BCF" w:rsidP="00367EBC">
      <w:pPr>
        <w:spacing w:line="276" w:lineRule="auto"/>
        <w:jc w:val="center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bookmarkStart w:id="0" w:name="_GoBack"/>
      <w:bookmarkEnd w:id="0"/>
      <w:r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>SOLICITUD DE ACREDITACIÓN PARA EMPRESA ASESORA EN PREVENCIÓN DE RIESGOS OCUPACIONALES</w:t>
      </w:r>
    </w:p>
    <w:p w14:paraId="28FF925C" w14:textId="77777777" w:rsidR="00367EBC" w:rsidRDefault="00367EBC" w:rsidP="002F1BCF">
      <w:pPr>
        <w:spacing w:line="276" w:lineRule="auto"/>
        <w:jc w:val="center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bookmarkStart w:id="1" w:name="_Hlk219208237"/>
    </w:p>
    <w:p w14:paraId="6F9EAD8F" w14:textId="77777777" w:rsidR="002F1BCF" w:rsidRDefault="00367EBC" w:rsidP="002F1BCF">
      <w:pPr>
        <w:spacing w:line="276" w:lineRule="auto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>
        <w:rPr>
          <w:rFonts w:ascii="Bembo Std" w:eastAsia="Arial Unicode MS" w:hAnsi="Bembo Std" w:cs="Arial Unicode MS"/>
          <w:noProof/>
          <w:kern w:val="0"/>
          <w:sz w:val="24"/>
          <w:szCs w:val="24"/>
          <w:lang w:val="es-ES_tradnl" w:eastAsia="es-ES"/>
        </w:rPr>
        <w:drawing>
          <wp:anchor distT="0" distB="0" distL="114300" distR="114300" simplePos="0" relativeHeight="251714560" behindDoc="0" locked="0" layoutInCell="1" allowOverlap="1" wp14:anchorId="6EE4C7FF" wp14:editId="59D97121">
            <wp:simplePos x="0" y="0"/>
            <wp:positionH relativeFrom="margin">
              <wp:posOffset>1701165</wp:posOffset>
            </wp:positionH>
            <wp:positionV relativeFrom="margin">
              <wp:posOffset>801370</wp:posOffset>
            </wp:positionV>
            <wp:extent cx="2057400" cy="260350"/>
            <wp:effectExtent l="0" t="0" r="0" b="6350"/>
            <wp:wrapSquare wrapText="bothSides"/>
            <wp:docPr id="50" name="Imagen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260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575347F" w14:textId="77777777" w:rsidR="00367EBC" w:rsidRPr="000E2541" w:rsidRDefault="00367EBC" w:rsidP="00367EBC">
      <w:pPr>
        <w:spacing w:line="276" w:lineRule="auto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 w:rsidRPr="000E2541"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>Fecha de presentación</w:t>
      </w:r>
      <w:r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>:</w:t>
      </w:r>
    </w:p>
    <w:p w14:paraId="6C6BB530" w14:textId="77777777" w:rsidR="00367EBC" w:rsidRDefault="00367EBC" w:rsidP="00367EBC">
      <w:pPr>
        <w:spacing w:line="276" w:lineRule="auto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</w:p>
    <w:p w14:paraId="7B12F675" w14:textId="77777777" w:rsidR="00367EBC" w:rsidRPr="000E2541" w:rsidRDefault="00367EBC" w:rsidP="00367EBC">
      <w:pPr>
        <w:spacing w:line="276" w:lineRule="auto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 xml:space="preserve">Número de Expediente:     </w:t>
      </w:r>
      <w:r>
        <w:rPr>
          <w:rFonts w:ascii="Bembo Std" w:eastAsia="Arial Unicode MS" w:hAnsi="Bembo Std" w:cs="Arial Unicode MS"/>
          <w:noProof/>
          <w:kern w:val="0"/>
          <w:sz w:val="24"/>
          <w:szCs w:val="24"/>
          <w:lang w:val="es-ES_tradnl" w:eastAsia="es-ES"/>
        </w:rPr>
        <w:drawing>
          <wp:inline distT="0" distB="0" distL="0" distR="0" wp14:anchorId="05D5E39F" wp14:editId="7989FC10">
            <wp:extent cx="2057400" cy="273050"/>
            <wp:effectExtent l="0" t="0" r="0" b="0"/>
            <wp:docPr id="49" name="Imagen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273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 xml:space="preserve"> </w:t>
      </w:r>
    </w:p>
    <w:bookmarkEnd w:id="1"/>
    <w:p w14:paraId="2185E8CE" w14:textId="77777777" w:rsidR="002F1BCF" w:rsidRDefault="002F1BCF" w:rsidP="002F1BCF">
      <w:p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</w:p>
    <w:p w14:paraId="2940FBE2" w14:textId="77777777" w:rsidR="002F1BCF" w:rsidRPr="00EE5D8D" w:rsidRDefault="002F1BCF" w:rsidP="002F1BCF">
      <w:pPr>
        <w:numPr>
          <w:ilvl w:val="0"/>
          <w:numId w:val="1"/>
        </w:numPr>
        <w:shd w:val="clear" w:color="auto" w:fill="E7E6E6"/>
        <w:spacing w:line="276" w:lineRule="auto"/>
        <w:jc w:val="both"/>
        <w:rPr>
          <w:rFonts w:ascii="Bembo Std" w:eastAsia="Arial Unicode MS" w:hAnsi="Bembo Std" w:cs="Arial Unicode MS"/>
          <w:b/>
          <w:kern w:val="0"/>
          <w:sz w:val="24"/>
          <w:szCs w:val="24"/>
          <w:lang w:val="es-ES_tradnl" w:eastAsia="es-ES"/>
        </w:rPr>
      </w:pPr>
      <w:r w:rsidRPr="00EE5D8D">
        <w:rPr>
          <w:rFonts w:ascii="Bembo Std" w:eastAsia="Arial Unicode MS" w:hAnsi="Bembo Std" w:cs="Arial Unicode MS"/>
          <w:b/>
          <w:kern w:val="0"/>
          <w:sz w:val="24"/>
          <w:szCs w:val="24"/>
          <w:lang w:val="es-ES_tradnl" w:eastAsia="es-ES"/>
        </w:rPr>
        <w:t>DATOS DEL SOLICITANTE</w:t>
      </w:r>
    </w:p>
    <w:p w14:paraId="3D0BC6CC" w14:textId="77777777" w:rsidR="002F1BCF" w:rsidRDefault="002F1BCF" w:rsidP="002F1BCF">
      <w:p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</w:p>
    <w:p w14:paraId="07D654B5" w14:textId="77777777" w:rsidR="002F1BCF" w:rsidRDefault="002F1BCF" w:rsidP="002F1BCF">
      <w:pPr>
        <w:spacing w:line="276" w:lineRule="auto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>Nombre de sociedad: _________________________________________________________________________</w:t>
      </w:r>
    </w:p>
    <w:p w14:paraId="447C5A01" w14:textId="77777777" w:rsidR="002F1BCF" w:rsidRDefault="002F1BCF" w:rsidP="002F1BCF">
      <w:p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</w:p>
    <w:p w14:paraId="71959F51" w14:textId="77777777" w:rsidR="00367EBC" w:rsidRDefault="002F1BCF" w:rsidP="002F1BCF">
      <w:pPr>
        <w:spacing w:line="276" w:lineRule="auto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>Nombre de Representante Legal: _________________________________________________________________________</w:t>
      </w:r>
    </w:p>
    <w:p w14:paraId="140DE728" w14:textId="77777777" w:rsidR="00367EBC" w:rsidRDefault="00367EBC" w:rsidP="002F1BCF">
      <w:pPr>
        <w:spacing w:line="276" w:lineRule="auto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</w:p>
    <w:p w14:paraId="74699F67" w14:textId="77777777" w:rsidR="002F1BCF" w:rsidRDefault="00367EBC" w:rsidP="002F1BCF">
      <w:pPr>
        <w:spacing w:line="276" w:lineRule="auto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bookmarkStart w:id="2" w:name="_Hlk219208322"/>
      <w:r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>Nombre del Solicitante: _____________________________________________________</w:t>
      </w:r>
      <w:bookmarkEnd w:id="2"/>
      <w:r w:rsidR="002F1BCF"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ab/>
      </w:r>
      <w:r w:rsidR="002F1BCF"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ab/>
        <w:t xml:space="preserve">    </w:t>
      </w:r>
    </w:p>
    <w:p w14:paraId="13152343" w14:textId="77777777" w:rsidR="002F1BCF" w:rsidRDefault="002F1BCF" w:rsidP="002F1BCF">
      <w:pPr>
        <w:spacing w:line="276" w:lineRule="auto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>Dirección de Empresa: _________________________________________________________________________</w:t>
      </w:r>
      <w:r w:rsidR="00367EBC"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>____________________</w:t>
      </w:r>
    </w:p>
    <w:p w14:paraId="2CF68A19" w14:textId="77777777" w:rsidR="002F1BCF" w:rsidRDefault="002F1BCF" w:rsidP="002F1BCF">
      <w:p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</w:p>
    <w:p w14:paraId="091CA2DF" w14:textId="77777777" w:rsidR="002F1BCF" w:rsidRDefault="002F1BCF" w:rsidP="002F1BCF">
      <w:p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>Municipio:</w:t>
      </w:r>
      <w:r w:rsidR="00E762DF"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 xml:space="preserve"> </w:t>
      </w:r>
      <w:r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>_____________________</w:t>
      </w:r>
      <w:r w:rsidR="00E762DF"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>__</w:t>
      </w:r>
      <w:r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>_________</w:t>
      </w:r>
      <w:r w:rsidR="00E762DF"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>D</w:t>
      </w:r>
      <w:r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>epartamento:</w:t>
      </w:r>
      <w:r w:rsidR="00E762DF"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 xml:space="preserve"> </w:t>
      </w:r>
      <w:r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>____________________</w:t>
      </w:r>
    </w:p>
    <w:p w14:paraId="2AA10AEC" w14:textId="77777777" w:rsidR="002F1BCF" w:rsidRDefault="002F1BCF" w:rsidP="002F1BCF">
      <w:p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</w:p>
    <w:p w14:paraId="7F2CC544" w14:textId="1FAE2102" w:rsidR="002F1BCF" w:rsidRDefault="002F1BCF" w:rsidP="002F1BCF">
      <w:p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>Distrito</w:t>
      </w:r>
      <w:r w:rsidR="009C644C"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 xml:space="preserve"> </w:t>
      </w:r>
      <w:r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>:_____________________________Teléfono</w:t>
      </w:r>
      <w:r w:rsidR="00E762DF"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 xml:space="preserve"> </w:t>
      </w:r>
      <w:r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>de</w:t>
      </w:r>
      <w:r w:rsidR="00E762DF"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 xml:space="preserve"> </w:t>
      </w:r>
      <w:r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>Contacto:</w:t>
      </w:r>
      <w:r w:rsidR="00E762DF"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 xml:space="preserve"> </w:t>
      </w:r>
      <w:r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>_________________</w:t>
      </w:r>
      <w:r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ab/>
      </w:r>
    </w:p>
    <w:p w14:paraId="7398B11E" w14:textId="77777777" w:rsidR="002F1BCF" w:rsidRDefault="002F1BCF" w:rsidP="002F1BCF">
      <w:p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</w:p>
    <w:p w14:paraId="43CFCFFF" w14:textId="77777777" w:rsidR="00367EBC" w:rsidRDefault="002F1BCF" w:rsidP="002F1BCF">
      <w:pPr>
        <w:spacing w:line="276" w:lineRule="auto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>Correo electrónico para recibir notificaciones:</w:t>
      </w:r>
    </w:p>
    <w:p w14:paraId="166B4C78" w14:textId="77777777" w:rsidR="002F1BCF" w:rsidRDefault="002F1BCF" w:rsidP="002F1BCF">
      <w:pPr>
        <w:spacing w:line="276" w:lineRule="auto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>_____________________________________</w:t>
      </w:r>
      <w:r w:rsidR="00367EBC"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>___________________________________</w:t>
      </w:r>
    </w:p>
    <w:p w14:paraId="2D616179" w14:textId="77777777" w:rsidR="002F1BCF" w:rsidRDefault="002F1BCF" w:rsidP="002F1BCF">
      <w:p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</w:p>
    <w:p w14:paraId="0BE53C8C" w14:textId="77777777" w:rsidR="002F1BCF" w:rsidRPr="001418CA" w:rsidRDefault="002F1BCF" w:rsidP="002F1BCF">
      <w:pPr>
        <w:numPr>
          <w:ilvl w:val="0"/>
          <w:numId w:val="1"/>
        </w:numPr>
        <w:shd w:val="clear" w:color="auto" w:fill="E7E6E6"/>
        <w:spacing w:line="276" w:lineRule="auto"/>
        <w:jc w:val="both"/>
        <w:rPr>
          <w:rFonts w:ascii="Bembo Std" w:eastAsia="Arial Unicode MS" w:hAnsi="Bembo Std" w:cs="Arial Unicode MS"/>
          <w:b/>
          <w:kern w:val="0"/>
          <w:sz w:val="24"/>
          <w:szCs w:val="24"/>
          <w:lang w:val="es-ES_tradnl" w:eastAsia="es-ES"/>
        </w:rPr>
      </w:pPr>
      <w:r w:rsidRPr="001418CA">
        <w:rPr>
          <w:rFonts w:ascii="Bembo Std" w:eastAsia="Arial Unicode MS" w:hAnsi="Bembo Std" w:cs="Arial Unicode MS"/>
          <w:b/>
          <w:kern w:val="0"/>
          <w:sz w:val="24"/>
          <w:szCs w:val="24"/>
          <w:lang w:val="es-ES_tradnl" w:eastAsia="es-ES"/>
        </w:rPr>
        <w:t>DOCUMENTACIÓN A ANEXAR (DECRETO 88)</w:t>
      </w:r>
    </w:p>
    <w:p w14:paraId="74507550" w14:textId="77777777" w:rsidR="002F1BCF" w:rsidRDefault="002F1BCF" w:rsidP="002F1BCF">
      <w:p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</w:p>
    <w:p w14:paraId="4DB16F94" w14:textId="77777777" w:rsidR="002F1BCF" w:rsidRPr="000D5F99" w:rsidRDefault="002F1BCF" w:rsidP="002F1BCF">
      <w:pPr>
        <w:numPr>
          <w:ilvl w:val="0"/>
          <w:numId w:val="2"/>
        </w:num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>
        <w:rPr>
          <w:rFonts w:ascii="Bembo Std" w:eastAsia="Arial Unicode MS" w:hAnsi="Bembo Std" w:cs="Arial Unicode MS"/>
          <w:noProof/>
          <w:kern w:val="0"/>
          <w:sz w:val="24"/>
          <w:szCs w:val="24"/>
        </w:rPr>
        <w:t>Fotocopia de Escritura de Constitución</w:t>
      </w:r>
    </w:p>
    <w:p w14:paraId="2B1261CD" w14:textId="77777777" w:rsidR="002F1BCF" w:rsidRPr="000D5F99" w:rsidRDefault="002F1BCF" w:rsidP="002F1BCF">
      <w:pPr>
        <w:numPr>
          <w:ilvl w:val="0"/>
          <w:numId w:val="2"/>
        </w:num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>
        <w:rPr>
          <w:rFonts w:ascii="Bembo Std" w:eastAsia="Arial Unicode MS" w:hAnsi="Bembo Std" w:cs="Arial Unicode MS"/>
          <w:noProof/>
          <w:kern w:val="0"/>
          <w:sz w:val="24"/>
          <w:szCs w:val="24"/>
        </w:rPr>
        <w:t>Fotocopia de DUI de Representante Legal</w:t>
      </w:r>
    </w:p>
    <w:p w14:paraId="7B3EB190" w14:textId="77777777" w:rsidR="002F1BCF" w:rsidRPr="000D5F99" w:rsidRDefault="002F1BCF" w:rsidP="002F1BCF">
      <w:pPr>
        <w:numPr>
          <w:ilvl w:val="0"/>
          <w:numId w:val="2"/>
        </w:num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>
        <w:rPr>
          <w:rFonts w:ascii="Bembo Std" w:eastAsia="Arial Unicode MS" w:hAnsi="Bembo Std" w:cs="Arial Unicode MS"/>
          <w:noProof/>
          <w:kern w:val="0"/>
          <w:sz w:val="24"/>
          <w:szCs w:val="24"/>
        </w:rPr>
        <w:t>Solvencia de Inscripccioón en ISSS y AFP´S</w:t>
      </w:r>
    </w:p>
    <w:p w14:paraId="2F2ED514" w14:textId="77777777" w:rsidR="002F1BCF" w:rsidRDefault="002F1BCF" w:rsidP="002F1BCF">
      <w:pPr>
        <w:numPr>
          <w:ilvl w:val="0"/>
          <w:numId w:val="2"/>
        </w:numPr>
        <w:spacing w:line="276" w:lineRule="auto"/>
        <w:jc w:val="both"/>
        <w:rPr>
          <w:rFonts w:ascii="Bembo Std" w:eastAsia="Arial Unicode MS" w:hAnsi="Bembo Std" w:cs="Arial Unicode MS"/>
          <w:noProof/>
          <w:kern w:val="0"/>
          <w:sz w:val="24"/>
          <w:szCs w:val="24"/>
          <w:lang w:val="es-ES_tradnl"/>
        </w:rPr>
      </w:pPr>
      <w:r w:rsidRPr="00F2383D">
        <w:rPr>
          <w:rFonts w:ascii="Bembo Std" w:eastAsia="Arial Unicode MS" w:hAnsi="Bembo Std" w:cs="Arial Unicode MS"/>
          <w:noProof/>
          <w:kern w:val="0"/>
          <w:sz w:val="24"/>
          <w:szCs w:val="24"/>
          <w:lang w:val="es-ES_tradnl"/>
        </w:rPr>
        <w:t>Planilla del personal indicando experto principal y personal de apoyo</w:t>
      </w:r>
    </w:p>
    <w:p w14:paraId="51F84789" w14:textId="77777777" w:rsidR="002F1BCF" w:rsidRPr="00836656" w:rsidRDefault="002F1BCF" w:rsidP="002F1BCF">
      <w:pPr>
        <w:numPr>
          <w:ilvl w:val="0"/>
          <w:numId w:val="2"/>
        </w:num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>
        <w:rPr>
          <w:rFonts w:ascii="Bembo Std" w:eastAsia="Arial Unicode MS" w:hAnsi="Bembo Std" w:cs="Arial Unicode MS"/>
          <w:noProof/>
          <w:kern w:val="0"/>
          <w:sz w:val="24"/>
          <w:szCs w:val="24"/>
          <w:lang w:val="es-ES_tradnl"/>
        </w:rPr>
        <w:t>Fotocopia de título universitario de experto principal, registrado ante el MINED</w:t>
      </w:r>
    </w:p>
    <w:p w14:paraId="3CDD2B69" w14:textId="77777777" w:rsidR="002F1BCF" w:rsidRPr="00836656" w:rsidRDefault="002F1BCF" w:rsidP="002F1BCF">
      <w:pPr>
        <w:numPr>
          <w:ilvl w:val="0"/>
          <w:numId w:val="2"/>
        </w:num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>
        <w:rPr>
          <w:rFonts w:ascii="Bembo Std" w:eastAsia="Arial Unicode MS" w:hAnsi="Bembo Std" w:cs="Arial Unicode MS"/>
          <w:noProof/>
          <w:kern w:val="0"/>
          <w:sz w:val="24"/>
          <w:szCs w:val="24"/>
          <w:lang w:val="es-ES_tradnl"/>
        </w:rPr>
        <w:t>Fotocopia de post grados, maestrias, diplomados, etc.</w:t>
      </w:r>
    </w:p>
    <w:p w14:paraId="0BD7306B" w14:textId="77777777" w:rsidR="002F1BCF" w:rsidRDefault="002F1BCF" w:rsidP="002F1BCF">
      <w:pPr>
        <w:numPr>
          <w:ilvl w:val="0"/>
          <w:numId w:val="2"/>
        </w:num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>
        <w:rPr>
          <w:rFonts w:ascii="Bembo Std" w:eastAsia="Arial Unicode MS" w:hAnsi="Bembo Std" w:cs="Arial Unicode MS"/>
          <w:noProof/>
          <w:kern w:val="0"/>
          <w:sz w:val="24"/>
          <w:szCs w:val="24"/>
          <w:lang w:val="es-ES_tradnl"/>
        </w:rPr>
        <w:t>Fotocopia de DUI de experto principal</w:t>
      </w:r>
    </w:p>
    <w:p w14:paraId="5969211B" w14:textId="77777777" w:rsidR="002F1BCF" w:rsidRPr="00836656" w:rsidRDefault="002F1BCF" w:rsidP="002F1BCF">
      <w:pPr>
        <w:numPr>
          <w:ilvl w:val="0"/>
          <w:numId w:val="2"/>
        </w:num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>Constancias laborales de por lo menos 4 años de experiencia en las áreas en que solicita ser acreditada, éstas deben ser emitidas con fecha reciente</w:t>
      </w:r>
      <w:r w:rsidR="00273696"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 xml:space="preserve"> (mínimo con 2 </w:t>
      </w:r>
      <w:r w:rsidR="00273696"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lastRenderedPageBreak/>
        <w:t>años de antigüedad).</w:t>
      </w:r>
    </w:p>
    <w:p w14:paraId="3127F767" w14:textId="77777777" w:rsidR="002F1BCF" w:rsidRPr="00957CF8" w:rsidRDefault="002F1BCF" w:rsidP="002F1BCF">
      <w:pPr>
        <w:numPr>
          <w:ilvl w:val="0"/>
          <w:numId w:val="2"/>
        </w:num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 w:rsidRPr="00957CF8"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 xml:space="preserve">Documentación genérica de personal de apoyo </w:t>
      </w:r>
    </w:p>
    <w:p w14:paraId="654B0827" w14:textId="77777777" w:rsidR="002F1BCF" w:rsidRDefault="002F1BCF" w:rsidP="002F1BCF">
      <w:pPr>
        <w:spacing w:line="276" w:lineRule="auto"/>
        <w:ind w:left="435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 w:rsidRPr="00957CF8"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>(cursos, diplomas, Maestrías, post grados, etc., DUI, hoja de vida)</w:t>
      </w:r>
    </w:p>
    <w:p w14:paraId="0A84A2ED" w14:textId="77777777" w:rsidR="002F1BCF" w:rsidRDefault="002F1BCF" w:rsidP="002F1BCF">
      <w:pPr>
        <w:numPr>
          <w:ilvl w:val="0"/>
          <w:numId w:val="2"/>
        </w:num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>Contratos individuales de trabajo</w:t>
      </w:r>
    </w:p>
    <w:p w14:paraId="1D6B2103" w14:textId="77777777" w:rsidR="002F1BCF" w:rsidRDefault="002F1BCF" w:rsidP="002F1BCF">
      <w:pPr>
        <w:numPr>
          <w:ilvl w:val="0"/>
          <w:numId w:val="2"/>
        </w:num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>Ámbito territorial y actividad económica</w:t>
      </w:r>
    </w:p>
    <w:p w14:paraId="31DE2B6F" w14:textId="77777777" w:rsidR="002F1BCF" w:rsidRDefault="002F1BCF" w:rsidP="002F1BCF">
      <w:pPr>
        <w:numPr>
          <w:ilvl w:val="0"/>
          <w:numId w:val="2"/>
        </w:num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 xml:space="preserve">Detalle de </w:t>
      </w:r>
      <w:r w:rsidR="000F7519"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 xml:space="preserve">equipos de medición </w:t>
      </w:r>
      <w:r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 xml:space="preserve"> (certificados de calibración vigentes del equipo de medición) (Decreto 217, literal g.)</w:t>
      </w:r>
    </w:p>
    <w:p w14:paraId="333515C5" w14:textId="77777777" w:rsidR="002F1BCF" w:rsidRDefault="002F1BCF" w:rsidP="002F1BCF">
      <w:pPr>
        <w:numPr>
          <w:ilvl w:val="0"/>
          <w:numId w:val="2"/>
        </w:num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 xml:space="preserve">Especificar instalaciones con que cuenta, precisando ubicación, </w:t>
      </w:r>
    </w:p>
    <w:p w14:paraId="1690F53E" w14:textId="77777777" w:rsidR="002F1BCF" w:rsidRDefault="002F1BCF" w:rsidP="002F1BCF">
      <w:pPr>
        <w:numPr>
          <w:ilvl w:val="0"/>
          <w:numId w:val="2"/>
        </w:num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>Plan de trabajo bianual</w:t>
      </w:r>
    </w:p>
    <w:p w14:paraId="521D1AB9" w14:textId="77777777" w:rsidR="002F1BCF" w:rsidRDefault="002F1BCF" w:rsidP="002F1BCF">
      <w:pPr>
        <w:numPr>
          <w:ilvl w:val="0"/>
          <w:numId w:val="2"/>
        </w:num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>Compromiso de aceptación y cumplimiento</w:t>
      </w:r>
    </w:p>
    <w:p w14:paraId="419704D2" w14:textId="77777777" w:rsidR="002F1BCF" w:rsidRDefault="002F1BCF" w:rsidP="002F1BCF">
      <w:pPr>
        <w:numPr>
          <w:ilvl w:val="0"/>
          <w:numId w:val="2"/>
        </w:num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>Declaración jurada</w:t>
      </w:r>
    </w:p>
    <w:p w14:paraId="59A0CF6B" w14:textId="5B610138" w:rsidR="002F1BCF" w:rsidRPr="00B64B27" w:rsidRDefault="002F1BCF" w:rsidP="00B64B27">
      <w:pPr>
        <w:numPr>
          <w:ilvl w:val="0"/>
          <w:numId w:val="2"/>
        </w:numPr>
        <w:spacing w:line="276" w:lineRule="auto"/>
        <w:jc w:val="both"/>
        <w:rPr>
          <w:rFonts w:ascii="Bembo Std" w:eastAsia="Arial Unicode MS" w:hAnsi="Bembo Std" w:cs="Arial Unicode MS"/>
          <w:noProof/>
          <w:kern w:val="0"/>
          <w:sz w:val="24"/>
          <w:szCs w:val="24"/>
          <w:lang w:val="es-ES_tradnl"/>
        </w:rPr>
      </w:pPr>
      <w:r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>Escrito explicativo de subcontratación de peritos o empresas ya acreditados</w:t>
      </w:r>
      <w:r w:rsidR="00B64B27"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 xml:space="preserve"> (</w:t>
      </w:r>
      <w:r w:rsidR="00B64B27">
        <w:rPr>
          <w:rFonts w:ascii="Bembo Std" w:eastAsia="Arial Unicode MS" w:hAnsi="Bembo Std" w:cs="Arial Unicode MS"/>
          <w:noProof/>
          <w:kern w:val="0"/>
          <w:sz w:val="24"/>
          <w:szCs w:val="24"/>
          <w:lang w:val="es-ES_tradnl"/>
        </w:rPr>
        <w:t>ya sea por periodo de 3, 6 mese</w:t>
      </w:r>
      <w:r w:rsidR="005A022B">
        <w:rPr>
          <w:rFonts w:ascii="Bembo Std" w:eastAsia="Arial Unicode MS" w:hAnsi="Bembo Std" w:cs="Arial Unicode MS"/>
          <w:noProof/>
          <w:kern w:val="0"/>
          <w:sz w:val="24"/>
          <w:szCs w:val="24"/>
          <w:lang w:val="es-ES_tradnl"/>
        </w:rPr>
        <w:t>s</w:t>
      </w:r>
      <w:r w:rsidR="00B64B27">
        <w:rPr>
          <w:rFonts w:ascii="Bembo Std" w:eastAsia="Arial Unicode MS" w:hAnsi="Bembo Std" w:cs="Arial Unicode MS"/>
          <w:noProof/>
          <w:kern w:val="0"/>
          <w:sz w:val="24"/>
          <w:szCs w:val="24"/>
          <w:lang w:val="es-ES_tradnl"/>
        </w:rPr>
        <w:t xml:space="preserve"> ó hasta un año).</w:t>
      </w:r>
    </w:p>
    <w:p w14:paraId="094221A1" w14:textId="2AF5727F" w:rsidR="00646C0D" w:rsidRDefault="00646C0D" w:rsidP="002F1BCF">
      <w:pPr>
        <w:numPr>
          <w:ilvl w:val="0"/>
          <w:numId w:val="2"/>
        </w:num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 xml:space="preserve">Toda la </w:t>
      </w:r>
      <w:r w:rsidR="00EE5D8D"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>documentación</w:t>
      </w:r>
      <w:r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 xml:space="preserve"> foliada a una cara</w:t>
      </w:r>
      <w:r w:rsidR="00367EBC"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 xml:space="preserve"> </w:t>
      </w:r>
      <w:r w:rsidR="00453ED2"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>y con rubrica</w:t>
      </w:r>
    </w:p>
    <w:p w14:paraId="4910C43A" w14:textId="77777777" w:rsidR="002F1BCF" w:rsidRDefault="002F1BCF" w:rsidP="002F1BCF">
      <w:pPr>
        <w:spacing w:line="276" w:lineRule="auto"/>
        <w:ind w:left="1080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</w:p>
    <w:p w14:paraId="2344BB64" w14:textId="77777777" w:rsidR="002F1BCF" w:rsidRPr="001418CA" w:rsidRDefault="002F1BCF" w:rsidP="002F1BCF">
      <w:pPr>
        <w:numPr>
          <w:ilvl w:val="0"/>
          <w:numId w:val="1"/>
        </w:numPr>
        <w:shd w:val="clear" w:color="auto" w:fill="E7E6E6"/>
        <w:spacing w:line="276" w:lineRule="auto"/>
        <w:jc w:val="both"/>
        <w:rPr>
          <w:rFonts w:ascii="Bembo Std" w:eastAsia="Arial Unicode MS" w:hAnsi="Bembo Std" w:cs="Arial Unicode MS"/>
          <w:b/>
          <w:kern w:val="0"/>
          <w:sz w:val="24"/>
          <w:szCs w:val="24"/>
          <w:lang w:val="es-ES_tradnl" w:eastAsia="es-ES"/>
        </w:rPr>
      </w:pPr>
      <w:r w:rsidRPr="001418CA">
        <w:rPr>
          <w:rFonts w:ascii="Bembo Std" w:eastAsia="Arial Unicode MS" w:hAnsi="Bembo Std" w:cs="Arial Unicode MS"/>
          <w:b/>
          <w:kern w:val="0"/>
          <w:sz w:val="24"/>
          <w:szCs w:val="24"/>
          <w:shd w:val="clear" w:color="auto" w:fill="E7E6E6"/>
          <w:lang w:val="es-ES_tradnl" w:eastAsia="es-ES"/>
        </w:rPr>
        <w:t>AREAS DE ESPECIALIZACIÓN</w:t>
      </w:r>
    </w:p>
    <w:p w14:paraId="1ED5A866" w14:textId="77777777" w:rsidR="002F1BCF" w:rsidRDefault="002F1BCF" w:rsidP="002F1BCF">
      <w:p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</w:p>
    <w:p w14:paraId="05AA05F5" w14:textId="77777777" w:rsidR="002F1BCF" w:rsidRDefault="002F1BCF" w:rsidP="002F1BCF">
      <w:p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>Seleccione las áreas en que solicita ser acreditado:</w:t>
      </w:r>
    </w:p>
    <w:p w14:paraId="66B3449E" w14:textId="77777777" w:rsidR="00925E11" w:rsidRDefault="00925E11" w:rsidP="00925E11">
      <w:p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</w:p>
    <w:p w14:paraId="065C5F95" w14:textId="77777777" w:rsidR="00925E11" w:rsidRPr="004B5608" w:rsidRDefault="00925E11" w:rsidP="00925E11">
      <w:pPr>
        <w:spacing w:line="276" w:lineRule="auto"/>
        <w:jc w:val="both"/>
        <w:rPr>
          <w:rFonts w:ascii="Bembo Std" w:eastAsia="Arial Unicode MS" w:hAnsi="Bembo Std" w:cs="Arial Unicode MS"/>
          <w:b/>
          <w:kern w:val="0"/>
          <w:sz w:val="24"/>
          <w:szCs w:val="24"/>
          <w:lang w:val="es-ES_tradnl" w:eastAsia="es-ES"/>
        </w:rPr>
      </w:pPr>
      <w:r w:rsidRPr="004B5608">
        <w:rPr>
          <w:rFonts w:ascii="Bembo Std" w:eastAsia="Arial Unicode MS" w:hAnsi="Bembo Std" w:cs="Arial Unicode MS"/>
          <w:b/>
          <w:kern w:val="0"/>
          <w:sz w:val="24"/>
          <w:szCs w:val="24"/>
          <w:lang w:val="es-ES_tradnl" w:eastAsia="es-ES"/>
        </w:rPr>
        <w:t>SEGURIDAD OCUPACIONAL</w:t>
      </w:r>
    </w:p>
    <w:p w14:paraId="20CB861C" w14:textId="77777777" w:rsidR="00925E11" w:rsidRPr="001418CA" w:rsidRDefault="00925E11" w:rsidP="00925E11">
      <w:pPr>
        <w:spacing w:line="276" w:lineRule="auto"/>
        <w:jc w:val="both"/>
        <w:rPr>
          <w:rFonts w:ascii="Bembo Std" w:eastAsia="Arial Unicode MS" w:hAnsi="Bembo Std" w:cs="Arial Unicode MS"/>
          <w:b/>
          <w:kern w:val="0"/>
          <w:sz w:val="24"/>
          <w:szCs w:val="24"/>
          <w:lang w:val="es-ES_tradnl" w:eastAsia="es-ES"/>
        </w:rPr>
      </w:pPr>
      <w:r w:rsidRPr="001418CA">
        <w:rPr>
          <w:rFonts w:ascii="Bembo Std" w:eastAsia="Arial Unicode MS" w:hAnsi="Bembo Std" w:cs="Arial Unicode MS"/>
          <w:b/>
          <w:noProof/>
          <w:kern w:val="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D97DF95" wp14:editId="06693505">
                <wp:simplePos x="0" y="0"/>
                <wp:positionH relativeFrom="column">
                  <wp:posOffset>252730</wp:posOffset>
                </wp:positionH>
                <wp:positionV relativeFrom="paragraph">
                  <wp:posOffset>175895</wp:posOffset>
                </wp:positionV>
                <wp:extent cx="175260" cy="153670"/>
                <wp:effectExtent l="8890" t="10160" r="6350" b="7620"/>
                <wp:wrapNone/>
                <wp:docPr id="44" name="Rectángulo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5260" cy="1536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rect w14:anchorId="52BC69A5" id="Rectángulo 44" o:spid="_x0000_s1026" style="position:absolute;margin-left:19.9pt;margin-top:13.85pt;width:13.8pt;height:12.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"/>
            </w:pict>
          </mc:Fallback>
        </mc:AlternateContent>
      </w:r>
      <w:r w:rsidRPr="001418CA">
        <w:rPr>
          <w:rFonts w:ascii="Bembo Std" w:eastAsia="Arial Unicode MS" w:hAnsi="Bembo Std" w:cs="Arial Unicode MS"/>
          <w:b/>
          <w:kern w:val="0"/>
          <w:sz w:val="24"/>
          <w:szCs w:val="24"/>
          <w:lang w:val="es-ES_tradnl" w:eastAsia="es-ES"/>
        </w:rPr>
        <w:t>Técnicas Activas:</w:t>
      </w:r>
    </w:p>
    <w:p w14:paraId="3AE4B5BE" w14:textId="77777777" w:rsidR="00925E11" w:rsidRDefault="00925E11" w:rsidP="00925E11">
      <w:p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>
        <w:rPr>
          <w:rFonts w:ascii="Bembo Std" w:eastAsia="Arial Unicode MS" w:hAnsi="Bembo Std" w:cs="Arial Unicode MS"/>
          <w:noProof/>
          <w:kern w:val="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D23A4C9" wp14:editId="2B756DB1">
                <wp:simplePos x="0" y="0"/>
                <wp:positionH relativeFrom="column">
                  <wp:posOffset>252730</wp:posOffset>
                </wp:positionH>
                <wp:positionV relativeFrom="paragraph">
                  <wp:posOffset>183515</wp:posOffset>
                </wp:positionV>
                <wp:extent cx="175260" cy="153670"/>
                <wp:effectExtent l="8890" t="13335" r="6350" b="13970"/>
                <wp:wrapNone/>
                <wp:docPr id="43" name="Rectángulo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5260" cy="1536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rect w14:anchorId="132A3745" id="Rectángulo 43" o:spid="_x0000_s1026" style="position:absolute;margin-left:19.9pt;margin-top:14.45pt;width:13.8pt;height:12.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"/>
            </w:pict>
          </mc:Fallback>
        </mc:AlternateContent>
      </w:r>
      <w:r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ab/>
        <w:t>Identificación, evaluación y control de riesgos, con metodologías o normativas</w:t>
      </w:r>
    </w:p>
    <w:p w14:paraId="731CFE21" w14:textId="77777777" w:rsidR="00925E11" w:rsidRDefault="00925E11" w:rsidP="00925E11">
      <w:p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>
        <w:rPr>
          <w:rFonts w:ascii="Bembo Std" w:eastAsia="Arial Unicode MS" w:hAnsi="Bembo Std" w:cs="Arial Unicode MS"/>
          <w:noProof/>
          <w:kern w:val="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2FDDB64" wp14:editId="6FD67F17">
                <wp:simplePos x="0" y="0"/>
                <wp:positionH relativeFrom="column">
                  <wp:posOffset>252730</wp:posOffset>
                </wp:positionH>
                <wp:positionV relativeFrom="paragraph">
                  <wp:posOffset>182880</wp:posOffset>
                </wp:positionV>
                <wp:extent cx="175260" cy="153670"/>
                <wp:effectExtent l="8890" t="8890" r="6350" b="8890"/>
                <wp:wrapNone/>
                <wp:docPr id="42" name="Rectángulo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5260" cy="1536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rect w14:anchorId="720A9424" id="Rectángulo 42" o:spid="_x0000_s1026" style="position:absolute;margin-left:19.9pt;margin-top:14.4pt;width:13.8pt;height:12.1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"/>
            </w:pict>
          </mc:Fallback>
        </mc:AlternateContent>
      </w:r>
      <w:r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ab/>
        <w:t>Inspección de seguridad, con metodologías o normativas</w:t>
      </w:r>
    </w:p>
    <w:p w14:paraId="3A4E3C76" w14:textId="77777777" w:rsidR="00925E11" w:rsidRDefault="00925E11" w:rsidP="00925E11">
      <w:p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ab/>
        <w:t>Programa de Gestión de Prevención de Riesgos Ocupacionales</w:t>
      </w:r>
    </w:p>
    <w:p w14:paraId="66725A19" w14:textId="77777777" w:rsidR="00925E11" w:rsidRDefault="00925E11" w:rsidP="00925E11">
      <w:p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</w:p>
    <w:p w14:paraId="4BF76C1D" w14:textId="77777777" w:rsidR="00925E11" w:rsidRPr="001418CA" w:rsidRDefault="00925E11" w:rsidP="00925E11">
      <w:pPr>
        <w:spacing w:line="276" w:lineRule="auto"/>
        <w:jc w:val="both"/>
        <w:rPr>
          <w:rFonts w:ascii="Bembo Std" w:eastAsia="Arial Unicode MS" w:hAnsi="Bembo Std" w:cs="Arial Unicode MS"/>
          <w:b/>
          <w:kern w:val="0"/>
          <w:sz w:val="24"/>
          <w:szCs w:val="24"/>
          <w:lang w:val="es-ES_tradnl" w:eastAsia="es-ES"/>
        </w:rPr>
      </w:pPr>
      <w:r w:rsidRPr="001418CA">
        <w:rPr>
          <w:rFonts w:ascii="Bembo Std" w:eastAsia="Arial Unicode MS" w:hAnsi="Bembo Std" w:cs="Arial Unicode MS"/>
          <w:b/>
          <w:noProof/>
          <w:kern w:val="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2D6878D" wp14:editId="4B1AD8CE">
                <wp:simplePos x="0" y="0"/>
                <wp:positionH relativeFrom="column">
                  <wp:posOffset>252730</wp:posOffset>
                </wp:positionH>
                <wp:positionV relativeFrom="paragraph">
                  <wp:posOffset>172720</wp:posOffset>
                </wp:positionV>
                <wp:extent cx="175260" cy="153670"/>
                <wp:effectExtent l="8890" t="5080" r="6350" b="12700"/>
                <wp:wrapNone/>
                <wp:docPr id="41" name="Rectángulo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5260" cy="1536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rect w14:anchorId="38665982" id="Rectángulo 41" o:spid="_x0000_s1026" style="position:absolute;margin-left:19.9pt;margin-top:13.6pt;width:13.8pt;height:12.1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"/>
            </w:pict>
          </mc:Fallback>
        </mc:AlternateContent>
      </w:r>
      <w:r w:rsidRPr="001418CA">
        <w:rPr>
          <w:rFonts w:ascii="Bembo Std" w:eastAsia="Arial Unicode MS" w:hAnsi="Bembo Std" w:cs="Arial Unicode MS"/>
          <w:b/>
          <w:kern w:val="0"/>
          <w:sz w:val="24"/>
          <w:szCs w:val="24"/>
          <w:lang w:val="es-ES_tradnl" w:eastAsia="es-ES"/>
        </w:rPr>
        <w:t>Técnicas Reactivas:</w:t>
      </w:r>
    </w:p>
    <w:p w14:paraId="6DFB781D" w14:textId="77777777" w:rsidR="00925E11" w:rsidRDefault="00925E11" w:rsidP="00925E11">
      <w:p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>
        <w:rPr>
          <w:rFonts w:ascii="Bembo Std" w:eastAsia="Arial Unicode MS" w:hAnsi="Bembo Std" w:cs="Arial Unicode MS"/>
          <w:noProof/>
          <w:kern w:val="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FFC3398" wp14:editId="69544979">
                <wp:simplePos x="0" y="0"/>
                <wp:positionH relativeFrom="column">
                  <wp:posOffset>252730</wp:posOffset>
                </wp:positionH>
                <wp:positionV relativeFrom="paragraph">
                  <wp:posOffset>180340</wp:posOffset>
                </wp:positionV>
                <wp:extent cx="175260" cy="153670"/>
                <wp:effectExtent l="8890" t="8890" r="6350" b="8890"/>
                <wp:wrapNone/>
                <wp:docPr id="40" name="Rectángulo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5260" cy="1536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rect w14:anchorId="7F763F2B" id="Rectángulo 40" o:spid="_x0000_s1026" style="position:absolute;margin-left:19.9pt;margin-top:14.2pt;width:13.8pt;height:12.1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"/>
            </w:pict>
          </mc:Fallback>
        </mc:AlternateContent>
      </w:r>
      <w:r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ab/>
        <w:t>Investigación de accidentes, con metodologías o normativas</w:t>
      </w:r>
    </w:p>
    <w:p w14:paraId="633BD9BC" w14:textId="77777777" w:rsidR="00925E11" w:rsidRDefault="00925E11" w:rsidP="00925E11">
      <w:p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ab/>
        <w:t xml:space="preserve">Análisis y control estadístico de la accidentabilidad, aplicando metodología o </w:t>
      </w:r>
    </w:p>
    <w:p w14:paraId="0A1CDC0A" w14:textId="77777777" w:rsidR="00925E11" w:rsidRDefault="00925E11" w:rsidP="00925E11">
      <w:p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 xml:space="preserve">              técnicas validadas</w:t>
      </w:r>
    </w:p>
    <w:p w14:paraId="10321DD7" w14:textId="77777777" w:rsidR="00925E11" w:rsidRPr="003B412A" w:rsidRDefault="00925E11" w:rsidP="00925E11">
      <w:pPr>
        <w:spacing w:line="276" w:lineRule="auto"/>
        <w:jc w:val="both"/>
        <w:rPr>
          <w:rFonts w:ascii="Bembo Std" w:eastAsia="Arial Unicode MS" w:hAnsi="Bembo Std" w:cs="Arial Unicode MS"/>
          <w:color w:val="FF0000"/>
          <w:kern w:val="0"/>
          <w:sz w:val="24"/>
          <w:szCs w:val="24"/>
          <w:lang w:val="es-ES_tradnl" w:eastAsia="es-ES"/>
        </w:rPr>
      </w:pPr>
    </w:p>
    <w:p w14:paraId="6DAF690A" w14:textId="77777777" w:rsidR="00925E11" w:rsidRPr="001418CA" w:rsidRDefault="00925E11" w:rsidP="00925E11">
      <w:pPr>
        <w:spacing w:line="276" w:lineRule="auto"/>
        <w:jc w:val="both"/>
        <w:rPr>
          <w:rFonts w:ascii="Bembo Std" w:eastAsia="Arial Unicode MS" w:hAnsi="Bembo Std" w:cs="Arial Unicode MS"/>
          <w:b/>
          <w:kern w:val="0"/>
          <w:sz w:val="24"/>
          <w:szCs w:val="24"/>
          <w:lang w:val="es-ES_tradnl" w:eastAsia="es-ES"/>
        </w:rPr>
      </w:pPr>
      <w:r w:rsidRPr="001418CA">
        <w:rPr>
          <w:rFonts w:ascii="Bembo Std" w:eastAsia="Arial Unicode MS" w:hAnsi="Bembo Std" w:cs="Arial Unicode MS"/>
          <w:b/>
          <w:noProof/>
          <w:kern w:val="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1939F71" wp14:editId="77588EE2">
                <wp:simplePos x="0" y="0"/>
                <wp:positionH relativeFrom="column">
                  <wp:posOffset>252730</wp:posOffset>
                </wp:positionH>
                <wp:positionV relativeFrom="paragraph">
                  <wp:posOffset>177165</wp:posOffset>
                </wp:positionV>
                <wp:extent cx="175260" cy="153670"/>
                <wp:effectExtent l="8890" t="8255" r="6350" b="9525"/>
                <wp:wrapNone/>
                <wp:docPr id="39" name="Rectángulo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5260" cy="1536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rect w14:anchorId="480203A2" id="Rectángulo 39" o:spid="_x0000_s1026" style="position:absolute;margin-left:19.9pt;margin-top:13.95pt;width:13.8pt;height:12.1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"/>
            </w:pict>
          </mc:Fallback>
        </mc:AlternateContent>
      </w:r>
      <w:r w:rsidRPr="001418CA">
        <w:rPr>
          <w:rFonts w:ascii="Bembo Std" w:eastAsia="Arial Unicode MS" w:hAnsi="Bembo Std" w:cs="Arial Unicode MS"/>
          <w:b/>
          <w:kern w:val="0"/>
          <w:sz w:val="24"/>
          <w:szCs w:val="24"/>
          <w:lang w:val="es-ES_tradnl" w:eastAsia="es-ES"/>
        </w:rPr>
        <w:t>Otras Áreas:</w:t>
      </w:r>
    </w:p>
    <w:p w14:paraId="7D5D9DB7" w14:textId="77777777" w:rsidR="00925E11" w:rsidRPr="00D86788" w:rsidRDefault="00925E11" w:rsidP="00925E11">
      <w:p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 w:rsidRPr="00D86788">
        <w:rPr>
          <w:rFonts w:ascii="Bembo Std" w:eastAsia="Arial Unicode MS" w:hAnsi="Bembo Std" w:cs="Arial Unicode MS"/>
          <w:noProof/>
          <w:kern w:val="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B6E7654" wp14:editId="77BE42AA">
                <wp:simplePos x="0" y="0"/>
                <wp:positionH relativeFrom="column">
                  <wp:posOffset>252730</wp:posOffset>
                </wp:positionH>
                <wp:positionV relativeFrom="paragraph">
                  <wp:posOffset>184150</wp:posOffset>
                </wp:positionV>
                <wp:extent cx="175260" cy="153670"/>
                <wp:effectExtent l="8890" t="11430" r="6350" b="6350"/>
                <wp:wrapNone/>
                <wp:docPr id="38" name="Rectángulo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5260" cy="1536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rect w14:anchorId="0AEDD64D" id="Rectángulo 38" o:spid="_x0000_s1026" style="position:absolute;margin-left:19.9pt;margin-top:14.5pt;width:13.8pt;height:12.1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"/>
            </w:pict>
          </mc:Fallback>
        </mc:AlternateContent>
      </w:r>
      <w:r w:rsidRPr="00D86788"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ab/>
        <w:t>Equipos de protección colectiva e individual</w:t>
      </w:r>
    </w:p>
    <w:p w14:paraId="0B7863B4" w14:textId="77777777" w:rsidR="00925E11" w:rsidRPr="00D86788" w:rsidRDefault="00925E11" w:rsidP="00925E11">
      <w:p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 w:rsidRPr="00D86788"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ab/>
      </w:r>
      <w:r w:rsidRPr="00D86788">
        <w:rPr>
          <w:rFonts w:ascii="Bembo Std" w:eastAsia="Arial Unicode MS" w:hAnsi="Bembo Std" w:cs="Arial Unicode MS"/>
          <w:noProof/>
          <w:kern w:val="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9105EE7" wp14:editId="6415BA87">
                <wp:simplePos x="0" y="0"/>
                <wp:positionH relativeFrom="column">
                  <wp:posOffset>252730</wp:posOffset>
                </wp:positionH>
                <wp:positionV relativeFrom="paragraph">
                  <wp:posOffset>-24130</wp:posOffset>
                </wp:positionV>
                <wp:extent cx="175260" cy="153670"/>
                <wp:effectExtent l="8890" t="8255" r="6350" b="9525"/>
                <wp:wrapNone/>
                <wp:docPr id="37" name="Rectángulo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5260" cy="1536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rect w14:anchorId="7259CE0C" id="Rectángulo 37" o:spid="_x0000_s1026" style="position:absolute;margin-left:19.9pt;margin-top:-1.9pt;width:13.8pt;height:12.1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"/>
            </w:pict>
          </mc:Fallback>
        </mc:AlternateContent>
      </w:r>
      <w:r w:rsidRPr="00D86788"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>Protección de la salud y seguridad frente al riesgo eléctrico</w:t>
      </w:r>
    </w:p>
    <w:p w14:paraId="2495AB5C" w14:textId="77777777" w:rsidR="00925E11" w:rsidRPr="00D86788" w:rsidRDefault="00925E11" w:rsidP="00925E11">
      <w:pPr>
        <w:spacing w:line="276" w:lineRule="auto"/>
        <w:jc w:val="both"/>
        <w:rPr>
          <w:rFonts w:ascii="Bembo Std" w:eastAsia="Arial Unicode MS" w:hAnsi="Bembo Std" w:cs="Arial Unicode MS"/>
          <w:color w:val="000000"/>
          <w:kern w:val="0"/>
          <w:sz w:val="24"/>
          <w:szCs w:val="24"/>
          <w:lang w:val="es-ES_tradnl" w:eastAsia="es-ES"/>
        </w:rPr>
      </w:pPr>
      <w:r w:rsidRPr="00D86788">
        <w:rPr>
          <w:rFonts w:ascii="Bembo Std" w:eastAsia="Arial Unicode MS" w:hAnsi="Bembo Std" w:cs="Arial Unicode MS"/>
          <w:noProof/>
          <w:color w:val="000000"/>
          <w:kern w:val="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30A1BB7D" wp14:editId="47A27A35">
                <wp:simplePos x="0" y="0"/>
                <wp:positionH relativeFrom="column">
                  <wp:posOffset>233680</wp:posOffset>
                </wp:positionH>
                <wp:positionV relativeFrom="paragraph">
                  <wp:posOffset>202565</wp:posOffset>
                </wp:positionV>
                <wp:extent cx="175260" cy="153670"/>
                <wp:effectExtent l="8890" t="12065" r="6350" b="5715"/>
                <wp:wrapNone/>
                <wp:docPr id="36" name="Rectángulo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5260" cy="1536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rect w14:anchorId="4E67985F" id="Rectángulo 36" o:spid="_x0000_s1026" style="position:absolute;margin-left:18.4pt;margin-top:15.95pt;width:13.8pt;height:12.1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"/>
            </w:pict>
          </mc:Fallback>
        </mc:AlternateContent>
      </w:r>
      <w:r w:rsidRPr="00D86788">
        <w:rPr>
          <w:rFonts w:ascii="Bembo Std" w:eastAsia="Arial Unicode MS" w:hAnsi="Bembo Std" w:cs="Arial Unicode MS"/>
          <w:noProof/>
          <w:color w:val="000000"/>
          <w:kern w:val="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F372E40" wp14:editId="42F635C6">
                <wp:simplePos x="0" y="0"/>
                <wp:positionH relativeFrom="column">
                  <wp:posOffset>233680</wp:posOffset>
                </wp:positionH>
                <wp:positionV relativeFrom="paragraph">
                  <wp:posOffset>12065</wp:posOffset>
                </wp:positionV>
                <wp:extent cx="175260" cy="153670"/>
                <wp:effectExtent l="8890" t="12065" r="6350" b="5715"/>
                <wp:wrapNone/>
                <wp:docPr id="35" name="Rectángulo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5260" cy="1536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rect w14:anchorId="54A69F86" id="Rectángulo 35" o:spid="_x0000_s1026" style="position:absolute;margin-left:18.4pt;margin-top:.95pt;width:13.8pt;height:12.1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"/>
            </w:pict>
          </mc:Fallback>
        </mc:AlternateContent>
      </w:r>
      <w:r w:rsidRPr="00D86788">
        <w:rPr>
          <w:rFonts w:ascii="Bembo Std" w:eastAsia="Arial Unicode MS" w:hAnsi="Bembo Std" w:cs="Arial Unicode MS"/>
          <w:color w:val="000000"/>
          <w:kern w:val="0"/>
          <w:sz w:val="24"/>
          <w:szCs w:val="24"/>
          <w:lang w:val="es-ES_tradnl" w:eastAsia="es-ES"/>
        </w:rPr>
        <w:tab/>
        <w:t>Toxicología laboral</w:t>
      </w:r>
    </w:p>
    <w:p w14:paraId="1CDBC064" w14:textId="77777777" w:rsidR="00925E11" w:rsidRPr="00D86788" w:rsidRDefault="00925E11" w:rsidP="00925E11">
      <w:pPr>
        <w:spacing w:line="276" w:lineRule="auto"/>
        <w:ind w:left="709"/>
        <w:jc w:val="both"/>
        <w:rPr>
          <w:rFonts w:ascii="Bembo Std" w:eastAsia="Arial Unicode MS" w:hAnsi="Bembo Std" w:cs="Arial Unicode MS"/>
          <w:color w:val="FF0000"/>
          <w:kern w:val="0"/>
          <w:sz w:val="24"/>
          <w:szCs w:val="24"/>
          <w:lang w:val="es-ES_tradnl" w:eastAsia="es-ES"/>
        </w:rPr>
      </w:pPr>
      <w:r w:rsidRPr="00D86788"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>Control de agentes, manipulación, transporte y almacenamiento de productos químicos, con</w:t>
      </w:r>
      <w:r w:rsidRPr="00D86788">
        <w:rPr>
          <w:rFonts w:ascii="Bembo Std" w:eastAsia="Arial Unicode MS" w:hAnsi="Bembo Std" w:cs="Arial Unicode MS"/>
          <w:color w:val="FF0000"/>
          <w:kern w:val="0"/>
          <w:sz w:val="24"/>
          <w:szCs w:val="24"/>
          <w:lang w:val="es-ES_tradnl" w:eastAsia="es-ES"/>
        </w:rPr>
        <w:t xml:space="preserve"> </w:t>
      </w:r>
      <w:r w:rsidRPr="00D86788">
        <w:rPr>
          <w:rFonts w:ascii="Bembo Std" w:eastAsia="Arial Unicode MS" w:hAnsi="Bembo Std" w:cs="Arial Unicode MS"/>
          <w:color w:val="000000"/>
          <w:kern w:val="0"/>
          <w:sz w:val="24"/>
          <w:szCs w:val="24"/>
          <w:lang w:val="es-ES_tradnl" w:eastAsia="es-ES"/>
        </w:rPr>
        <w:t>metodologías o normativas</w:t>
      </w:r>
    </w:p>
    <w:p w14:paraId="3570793F" w14:textId="77777777" w:rsidR="00925E11" w:rsidRDefault="00925E11" w:rsidP="00925E11">
      <w:p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 w:rsidRPr="006A1993">
        <w:rPr>
          <w:rFonts w:ascii="Bembo Std" w:eastAsia="Arial Unicode MS" w:hAnsi="Bembo Std" w:cs="Arial Unicode MS"/>
          <w:noProof/>
          <w:kern w:val="0"/>
          <w:sz w:val="24"/>
          <w:szCs w:val="24"/>
          <w:highlight w:val="yellow"/>
          <w:lang w:val="en-US" w:eastAsia="en-US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7A79D5AD" wp14:editId="2F074B81">
                <wp:simplePos x="0" y="0"/>
                <wp:positionH relativeFrom="column">
                  <wp:posOffset>236220</wp:posOffset>
                </wp:positionH>
                <wp:positionV relativeFrom="paragraph">
                  <wp:posOffset>12700</wp:posOffset>
                </wp:positionV>
                <wp:extent cx="175260" cy="153670"/>
                <wp:effectExtent l="11430" t="10160" r="13335" b="7620"/>
                <wp:wrapNone/>
                <wp:docPr id="34" name="Rectángulo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5260" cy="1536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rect w14:anchorId="3A9E7008" id="Rectángulo 34" o:spid="_x0000_s1026" style="position:absolute;margin-left:18.6pt;margin-top:1pt;width:13.8pt;height:12.1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"/>
            </w:pict>
          </mc:Fallback>
        </mc:AlternateContent>
      </w:r>
      <w:r w:rsidRPr="00CC0E1D"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ab/>
        <w:t>Generadores de vapor y equipos sujetos a presión</w:t>
      </w:r>
    </w:p>
    <w:p w14:paraId="36E83337" w14:textId="77777777" w:rsidR="00925E11" w:rsidRPr="00A50230" w:rsidRDefault="00925E11" w:rsidP="00925E11">
      <w:pPr>
        <w:spacing w:line="276" w:lineRule="auto"/>
        <w:jc w:val="both"/>
        <w:rPr>
          <w:rFonts w:ascii="Bembo Std" w:eastAsia="Arial Unicode MS" w:hAnsi="Bembo Std" w:cs="Arial Unicode MS"/>
          <w:kern w:val="0"/>
          <w:lang w:val="es-ES_tradnl" w:eastAsia="es-ES"/>
        </w:rPr>
      </w:pPr>
    </w:p>
    <w:p w14:paraId="050189D8" w14:textId="77777777" w:rsidR="00925E11" w:rsidRDefault="00925E11" w:rsidP="00925E11">
      <w:p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</w:p>
    <w:p w14:paraId="2711D42D" w14:textId="77777777" w:rsidR="00925E11" w:rsidRPr="00C9007C" w:rsidRDefault="00925E11" w:rsidP="00925E11">
      <w:p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 w:rsidRPr="001418CA">
        <w:rPr>
          <w:rFonts w:ascii="Bembo Std" w:eastAsia="Arial Unicode MS" w:hAnsi="Bembo Std" w:cs="Arial Unicode MS"/>
          <w:b/>
          <w:noProof/>
          <w:kern w:val="0"/>
          <w:sz w:val="24"/>
          <w:szCs w:val="24"/>
          <w:lang w:val="es-ES_tradnl" w:eastAsia="es-ES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45E85EDE" wp14:editId="7E8C3DAA">
                <wp:simplePos x="0" y="0"/>
                <wp:positionH relativeFrom="column">
                  <wp:posOffset>704850</wp:posOffset>
                </wp:positionH>
                <wp:positionV relativeFrom="paragraph">
                  <wp:posOffset>172085</wp:posOffset>
                </wp:positionV>
                <wp:extent cx="175260" cy="153670"/>
                <wp:effectExtent l="13335" t="6985" r="11430" b="10795"/>
                <wp:wrapNone/>
                <wp:docPr id="33" name="Rectángulo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5260" cy="1536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rect w14:anchorId="6934CB42" id="Rectángulo 33" o:spid="_x0000_s1026" style="position:absolute;margin-left:55.5pt;margin-top:13.55pt;width:13.8pt;height:12.1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"/>
            </w:pict>
          </mc:Fallback>
        </mc:AlternateContent>
      </w:r>
      <w:r w:rsidRPr="001418CA">
        <w:rPr>
          <w:rFonts w:ascii="Bembo Std" w:eastAsia="Arial Unicode MS" w:hAnsi="Bembo Std" w:cs="Arial Unicode MS"/>
          <w:b/>
          <w:kern w:val="0"/>
          <w:sz w:val="24"/>
          <w:szCs w:val="24"/>
          <w:lang w:val="es-ES_tradnl" w:eastAsia="es-ES"/>
        </w:rPr>
        <w:t xml:space="preserve">Capacitación de 48 </w:t>
      </w:r>
      <w:proofErr w:type="spellStart"/>
      <w:r w:rsidRPr="001418CA">
        <w:rPr>
          <w:rFonts w:ascii="Bembo Std" w:eastAsia="Arial Unicode MS" w:hAnsi="Bembo Std" w:cs="Arial Unicode MS"/>
          <w:b/>
          <w:kern w:val="0"/>
          <w:sz w:val="24"/>
          <w:szCs w:val="24"/>
          <w:lang w:val="es-ES_tradnl" w:eastAsia="es-ES"/>
        </w:rPr>
        <w:t>hrs</w:t>
      </w:r>
      <w:proofErr w:type="spellEnd"/>
      <w:r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>.</w:t>
      </w:r>
      <w:r w:rsidRPr="00C9007C"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 xml:space="preserve"> </w:t>
      </w:r>
      <w:r w:rsidRPr="00B4684E">
        <w:rPr>
          <w:rFonts w:ascii="Bembo Std" w:eastAsia="Arial Unicode MS" w:hAnsi="Bembo Std" w:cs="Arial Unicode MS"/>
          <w:b/>
          <w:kern w:val="0"/>
          <w:sz w:val="24"/>
          <w:szCs w:val="24"/>
          <w:lang w:val="es-ES_tradnl" w:eastAsia="es-ES"/>
        </w:rPr>
        <w:t>(PROFESIONALES EN LA MATERIA)</w:t>
      </w:r>
    </w:p>
    <w:p w14:paraId="7205785E" w14:textId="77777777" w:rsidR="00925E11" w:rsidRPr="00C9007C" w:rsidRDefault="00925E11" w:rsidP="00925E11">
      <w:p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 w:rsidRPr="00C9007C">
        <w:rPr>
          <w:rFonts w:ascii="Bembo Std" w:eastAsia="Arial Unicode MS" w:hAnsi="Bembo Std" w:cs="Arial Unicode MS"/>
          <w:noProof/>
          <w:kern w:val="0"/>
          <w:sz w:val="24"/>
          <w:szCs w:val="24"/>
          <w:lang w:val="es-ES_tradnl" w:eastAsia="es-ES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6526ACD9" wp14:editId="17C1F80C">
                <wp:simplePos x="0" y="0"/>
                <wp:positionH relativeFrom="column">
                  <wp:posOffset>704850</wp:posOffset>
                </wp:positionH>
                <wp:positionV relativeFrom="paragraph">
                  <wp:posOffset>177800</wp:posOffset>
                </wp:positionV>
                <wp:extent cx="175260" cy="153670"/>
                <wp:effectExtent l="13335" t="8890" r="11430" b="8890"/>
                <wp:wrapNone/>
                <wp:docPr id="32" name="Rectángulo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5260" cy="1536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rect w14:anchorId="3344DC0F" id="Rectángulo 32" o:spid="_x0000_s1026" style="position:absolute;margin-left:55.5pt;margin-top:14pt;width:13.8pt;height:12.1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"/>
            </w:pict>
          </mc:Fallback>
        </mc:AlternateContent>
      </w:r>
      <w:r w:rsidRPr="00C9007C"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ab/>
      </w:r>
      <w:r w:rsidRPr="00C9007C"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ab/>
        <w:t>Las responsabilidades del Comité</w:t>
      </w:r>
    </w:p>
    <w:p w14:paraId="56E7ACED" w14:textId="77777777" w:rsidR="00925E11" w:rsidRDefault="00925E11" w:rsidP="00925E11">
      <w:p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 w:rsidRPr="00C9007C"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ab/>
      </w:r>
      <w:r w:rsidRPr="00C9007C"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ab/>
        <w:t>Normas legales en materia de SSO (profesionales en la materia, con</w:t>
      </w:r>
    </w:p>
    <w:p w14:paraId="10E1E6D4" w14:textId="77777777" w:rsidR="00925E11" w:rsidRPr="00C9007C" w:rsidRDefault="00925E11" w:rsidP="00925E11">
      <w:p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 xml:space="preserve">                        </w:t>
      </w:r>
      <w:r w:rsidRPr="00C9007C"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 xml:space="preserve"> </w:t>
      </w:r>
      <w:r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 xml:space="preserve">  </w:t>
      </w:r>
      <w:r w:rsidRPr="00C9007C"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>experiencia)</w:t>
      </w:r>
    </w:p>
    <w:p w14:paraId="4561079E" w14:textId="77777777" w:rsidR="00925E11" w:rsidRPr="00C9007C" w:rsidRDefault="00925E11" w:rsidP="00925E11">
      <w:p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 w:rsidRPr="00C9007C">
        <w:rPr>
          <w:rFonts w:ascii="Bembo Std" w:eastAsia="Arial Unicode MS" w:hAnsi="Bembo Std" w:cs="Arial Unicode MS"/>
          <w:noProof/>
          <w:kern w:val="0"/>
          <w:sz w:val="24"/>
          <w:szCs w:val="24"/>
          <w:lang w:val="es-ES_tradnl" w:eastAsia="es-ES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07559777" wp14:editId="79A05F0F">
                <wp:simplePos x="0" y="0"/>
                <wp:positionH relativeFrom="column">
                  <wp:posOffset>705485</wp:posOffset>
                </wp:positionH>
                <wp:positionV relativeFrom="paragraph">
                  <wp:posOffset>22225</wp:posOffset>
                </wp:positionV>
                <wp:extent cx="175260" cy="153670"/>
                <wp:effectExtent l="13970" t="12700" r="10795" b="5080"/>
                <wp:wrapNone/>
                <wp:docPr id="31" name="Rectángulo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5260" cy="1536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rect w14:anchorId="71642283" id="Rectángulo 31" o:spid="_x0000_s1026" style="position:absolute;margin-left:55.55pt;margin-top:1.75pt;width:13.8pt;height:12.1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"/>
            </w:pict>
          </mc:Fallback>
        </mc:AlternateContent>
      </w:r>
      <w:r w:rsidRPr="00C9007C">
        <w:rPr>
          <w:rFonts w:ascii="Bembo Std" w:eastAsia="Arial Unicode MS" w:hAnsi="Bembo Std" w:cs="Arial Unicode MS"/>
          <w:noProof/>
          <w:kern w:val="0"/>
          <w:sz w:val="24"/>
          <w:szCs w:val="24"/>
          <w:lang w:val="es-ES_tradnl" w:eastAsia="es-ES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186BB072" wp14:editId="765CD1C3">
                <wp:simplePos x="0" y="0"/>
                <wp:positionH relativeFrom="column">
                  <wp:posOffset>705485</wp:posOffset>
                </wp:positionH>
                <wp:positionV relativeFrom="paragraph">
                  <wp:posOffset>175895</wp:posOffset>
                </wp:positionV>
                <wp:extent cx="175260" cy="153670"/>
                <wp:effectExtent l="13970" t="13970" r="10795" b="13335"/>
                <wp:wrapNone/>
                <wp:docPr id="30" name="Rectángulo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5260" cy="1536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rect w14:anchorId="53E2FF28" id="Rectángulo 30" o:spid="_x0000_s1026" style="position:absolute;margin-left:55.55pt;margin-top:13.85pt;width:13.8pt;height:12.1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"/>
            </w:pict>
          </mc:Fallback>
        </mc:AlternateContent>
      </w:r>
      <w:r w:rsidRPr="00C9007C"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ab/>
      </w:r>
      <w:r w:rsidRPr="00C9007C"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ab/>
        <w:t>Aspectos prácticos sobre la implementación de sistemas de gestión</w:t>
      </w:r>
    </w:p>
    <w:p w14:paraId="366DFF82" w14:textId="77777777" w:rsidR="00925E11" w:rsidRPr="00C9007C" w:rsidRDefault="00925E11" w:rsidP="00925E11">
      <w:p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 w:rsidRPr="00C9007C">
        <w:rPr>
          <w:rFonts w:ascii="Bembo Std" w:eastAsia="Arial Unicode MS" w:hAnsi="Bembo Std" w:cs="Arial Unicode MS"/>
          <w:noProof/>
          <w:kern w:val="0"/>
          <w:sz w:val="24"/>
          <w:szCs w:val="24"/>
          <w:lang w:val="es-ES_tradnl" w:eastAsia="es-ES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61E82990" wp14:editId="228F5FBE">
                <wp:simplePos x="0" y="0"/>
                <wp:positionH relativeFrom="column">
                  <wp:posOffset>705485</wp:posOffset>
                </wp:positionH>
                <wp:positionV relativeFrom="paragraph">
                  <wp:posOffset>176530</wp:posOffset>
                </wp:positionV>
                <wp:extent cx="175260" cy="153670"/>
                <wp:effectExtent l="13970" t="10160" r="10795" b="7620"/>
                <wp:wrapNone/>
                <wp:docPr id="29" name="Rectángulo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5260" cy="1536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rect w14:anchorId="1D06EA12" id="Rectángulo 29" o:spid="_x0000_s1026" style="position:absolute;margin-left:55.55pt;margin-top:13.9pt;width:13.8pt;height:12.1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"/>
            </w:pict>
          </mc:Fallback>
        </mc:AlternateContent>
      </w:r>
      <w:r w:rsidRPr="00C9007C"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ab/>
      </w:r>
      <w:r w:rsidRPr="00C9007C"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ab/>
        <w:t>Reconocimiento de los riesgos</w:t>
      </w:r>
    </w:p>
    <w:p w14:paraId="34EFE02A" w14:textId="77777777" w:rsidR="00925E11" w:rsidRPr="00C9007C" w:rsidRDefault="00925E11" w:rsidP="00925E11">
      <w:pPr>
        <w:spacing w:line="276" w:lineRule="auto"/>
        <w:ind w:left="709" w:firstLine="709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 w:rsidRPr="00C9007C"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>Metodología para efectuar inspecciones</w:t>
      </w:r>
    </w:p>
    <w:p w14:paraId="71777F1A" w14:textId="77777777" w:rsidR="00925E11" w:rsidRPr="00C9007C" w:rsidRDefault="00646C0D" w:rsidP="00925E11">
      <w:pPr>
        <w:spacing w:line="276" w:lineRule="auto"/>
        <w:ind w:left="1418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 w:rsidRPr="00C9007C">
        <w:rPr>
          <w:rFonts w:ascii="Bembo Std" w:eastAsia="Arial Unicode MS" w:hAnsi="Bembo Std" w:cs="Arial Unicode MS"/>
          <w:noProof/>
          <w:kern w:val="0"/>
          <w:sz w:val="24"/>
          <w:szCs w:val="24"/>
          <w:lang w:val="es-ES_tradnl" w:eastAsia="es-ES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7158BB1C" wp14:editId="740F1F20">
                <wp:simplePos x="0" y="0"/>
                <wp:positionH relativeFrom="column">
                  <wp:posOffset>686435</wp:posOffset>
                </wp:positionH>
                <wp:positionV relativeFrom="paragraph">
                  <wp:posOffset>20955</wp:posOffset>
                </wp:positionV>
                <wp:extent cx="175260" cy="153670"/>
                <wp:effectExtent l="13970" t="10160" r="10795" b="7620"/>
                <wp:wrapNone/>
                <wp:docPr id="28" name="Rectángulo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5260" cy="1536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rect w14:anchorId="75160868" id="Rectángulo 28" o:spid="_x0000_s1026" style="position:absolute;margin-left:54.05pt;margin-top:1.65pt;width:13.8pt;height:12.1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"/>
            </w:pict>
          </mc:Fallback>
        </mc:AlternateContent>
      </w:r>
      <w:r w:rsidR="00925E11" w:rsidRPr="00C9007C"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 xml:space="preserve">Metodología para investigación de accidentes de trabajo y enfermedades </w:t>
      </w:r>
      <w:r w:rsidR="00925E11"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>profesionales</w:t>
      </w:r>
      <w:r w:rsidR="00925E11" w:rsidRPr="00C9007C"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 xml:space="preserve"> </w:t>
      </w:r>
    </w:p>
    <w:p w14:paraId="1053EC1A" w14:textId="77777777" w:rsidR="00925E11" w:rsidRPr="00C9007C" w:rsidRDefault="00925E11" w:rsidP="00925E11">
      <w:p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 w:rsidRPr="00C9007C">
        <w:rPr>
          <w:rFonts w:ascii="Bembo Std" w:eastAsia="Arial Unicode MS" w:hAnsi="Bembo Std" w:cs="Arial Unicode MS"/>
          <w:noProof/>
          <w:kern w:val="0"/>
          <w:sz w:val="24"/>
          <w:szCs w:val="24"/>
          <w:lang w:val="es-ES_tradnl" w:eastAsia="es-ES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0329F581" wp14:editId="7BBC1879">
                <wp:simplePos x="0" y="0"/>
                <wp:positionH relativeFrom="column">
                  <wp:posOffset>695325</wp:posOffset>
                </wp:positionH>
                <wp:positionV relativeFrom="paragraph">
                  <wp:posOffset>19685</wp:posOffset>
                </wp:positionV>
                <wp:extent cx="175260" cy="153670"/>
                <wp:effectExtent l="13335" t="8255" r="11430" b="9525"/>
                <wp:wrapNone/>
                <wp:docPr id="27" name="Rectángulo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5260" cy="1536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rect w14:anchorId="34D3CC55" id="Rectángulo 27" o:spid="_x0000_s1026" style="position:absolute;margin-left:54.75pt;margin-top:1.55pt;width:13.8pt;height:12.1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"/>
            </w:pict>
          </mc:Fallback>
        </mc:AlternateContent>
      </w:r>
      <w:r w:rsidRPr="00C9007C"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ab/>
        <w:t xml:space="preserve">              Riesgos y exigencias del trabajo</w:t>
      </w:r>
    </w:p>
    <w:p w14:paraId="7E956B65" w14:textId="77777777" w:rsidR="00925E11" w:rsidRDefault="00925E11" w:rsidP="00925E11">
      <w:p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 w:rsidRPr="00C9007C">
        <w:rPr>
          <w:rFonts w:ascii="Bembo Std" w:eastAsia="Arial Unicode MS" w:hAnsi="Bembo Std" w:cs="Arial Unicode MS"/>
          <w:noProof/>
          <w:kern w:val="0"/>
          <w:sz w:val="24"/>
          <w:szCs w:val="24"/>
          <w:lang w:val="es-ES_tradnl" w:eastAsia="es-ES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7A03C627" wp14:editId="7DD5C22C">
                <wp:simplePos x="0" y="0"/>
                <wp:positionH relativeFrom="column">
                  <wp:posOffset>697865</wp:posOffset>
                </wp:positionH>
                <wp:positionV relativeFrom="paragraph">
                  <wp:posOffset>15240</wp:posOffset>
                </wp:positionV>
                <wp:extent cx="175260" cy="153670"/>
                <wp:effectExtent l="6350" t="9525" r="8890" b="8255"/>
                <wp:wrapNone/>
                <wp:docPr id="26" name="Rectángulo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5260" cy="1536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rect w14:anchorId="5A7A3C8B" id="Rectángulo 26" o:spid="_x0000_s1026" style="position:absolute;margin-left:54.95pt;margin-top:1.2pt;width:13.8pt;height:12.1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"/>
            </w:pict>
          </mc:Fallback>
        </mc:AlternateContent>
      </w:r>
      <w:r w:rsidRPr="00C9007C"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 xml:space="preserve">                          </w:t>
      </w:r>
      <w:r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 xml:space="preserve"> </w:t>
      </w:r>
      <w:r w:rsidRPr="00C9007C"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 xml:space="preserve">Principios básicos de la higiene ocupacional (profesionales en la </w:t>
      </w:r>
      <w:r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 xml:space="preserve">  </w:t>
      </w:r>
    </w:p>
    <w:p w14:paraId="45460C9C" w14:textId="77777777" w:rsidR="00925E11" w:rsidRPr="00C9007C" w:rsidRDefault="00925E11" w:rsidP="00925E11">
      <w:p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 xml:space="preserve">                           </w:t>
      </w:r>
      <w:r w:rsidRPr="00C9007C"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>materia, con experiencia)</w:t>
      </w:r>
    </w:p>
    <w:p w14:paraId="2B5E8D85" w14:textId="77777777" w:rsidR="00925E11" w:rsidRDefault="00925E11" w:rsidP="00925E11">
      <w:p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 w:rsidRPr="00C9007C">
        <w:rPr>
          <w:rFonts w:ascii="Bembo Std" w:eastAsia="Arial Unicode MS" w:hAnsi="Bembo Std" w:cs="Arial Unicode MS"/>
          <w:noProof/>
          <w:kern w:val="0"/>
          <w:sz w:val="24"/>
          <w:szCs w:val="24"/>
          <w:lang w:val="es-ES_tradnl" w:eastAsia="es-ES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0C870381" wp14:editId="329E2689">
                <wp:simplePos x="0" y="0"/>
                <wp:positionH relativeFrom="column">
                  <wp:posOffset>698500</wp:posOffset>
                </wp:positionH>
                <wp:positionV relativeFrom="paragraph">
                  <wp:posOffset>9525</wp:posOffset>
                </wp:positionV>
                <wp:extent cx="175260" cy="153670"/>
                <wp:effectExtent l="6985" t="5080" r="8255" b="12700"/>
                <wp:wrapNone/>
                <wp:docPr id="25" name="Rectángulo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5260" cy="1536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rect w14:anchorId="6F0E330B" id="Rectángulo 25" o:spid="_x0000_s1026" style="position:absolute;margin-left:55pt;margin-top:.75pt;width:13.8pt;height:12.1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"/>
            </w:pict>
          </mc:Fallback>
        </mc:AlternateContent>
      </w:r>
      <w:r w:rsidRPr="00C9007C"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ab/>
      </w:r>
      <w:r w:rsidRPr="00C9007C"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ab/>
        <w:t xml:space="preserve">Enfermedades profesionales que es preciso notificar (profesionales en la </w:t>
      </w:r>
    </w:p>
    <w:p w14:paraId="656800C7" w14:textId="77777777" w:rsidR="00925E11" w:rsidRPr="00C9007C" w:rsidRDefault="00925E11" w:rsidP="00925E11">
      <w:p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 xml:space="preserve">                           </w:t>
      </w:r>
      <w:r w:rsidRPr="00C9007C"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>materia, con experiencia)</w:t>
      </w:r>
    </w:p>
    <w:p w14:paraId="61F2CDD9" w14:textId="77777777" w:rsidR="00925E11" w:rsidRDefault="00925E11" w:rsidP="00925E11">
      <w:p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 w:rsidRPr="00C9007C">
        <w:rPr>
          <w:rFonts w:ascii="Bembo Std" w:eastAsia="Arial Unicode MS" w:hAnsi="Bembo Std" w:cs="Arial Unicode MS"/>
          <w:noProof/>
          <w:kern w:val="0"/>
          <w:sz w:val="24"/>
          <w:szCs w:val="24"/>
          <w:lang w:val="es-ES_tradnl" w:eastAsia="es-ES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783911DC" wp14:editId="406F18B0">
                <wp:simplePos x="0" y="0"/>
                <wp:positionH relativeFrom="column">
                  <wp:posOffset>695325</wp:posOffset>
                </wp:positionH>
                <wp:positionV relativeFrom="paragraph">
                  <wp:posOffset>19685</wp:posOffset>
                </wp:positionV>
                <wp:extent cx="175260" cy="153670"/>
                <wp:effectExtent l="13335" t="6985" r="11430" b="10795"/>
                <wp:wrapNone/>
                <wp:docPr id="24" name="Rectángulo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5260" cy="1536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rect w14:anchorId="4CCDA9DA" id="Rectángulo 24" o:spid="_x0000_s1026" style="position:absolute;margin-left:54.75pt;margin-top:1.55pt;width:13.8pt;height:12.1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"/>
            </w:pict>
          </mc:Fallback>
        </mc:AlternateContent>
      </w:r>
      <w:r w:rsidRPr="00C9007C"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 xml:space="preserve">                           Causas habituales de accidentes de trabajo y enfermedades</w:t>
      </w:r>
    </w:p>
    <w:p w14:paraId="3ACFEBD4" w14:textId="77777777" w:rsidR="00925E11" w:rsidRPr="00C9007C" w:rsidRDefault="00925E11" w:rsidP="00925E11">
      <w:p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 xml:space="preserve">                          </w:t>
      </w:r>
      <w:r w:rsidRPr="00C9007C"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 xml:space="preserve"> profesionales </w:t>
      </w:r>
    </w:p>
    <w:p w14:paraId="5596F05E" w14:textId="77777777" w:rsidR="00925E11" w:rsidRDefault="00925E11" w:rsidP="00925E11">
      <w:p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 w:rsidRPr="00C9007C">
        <w:rPr>
          <w:rFonts w:ascii="Bembo Std" w:eastAsia="Arial Unicode MS" w:hAnsi="Bembo Std" w:cs="Arial Unicode MS"/>
          <w:noProof/>
          <w:kern w:val="0"/>
          <w:sz w:val="24"/>
          <w:szCs w:val="24"/>
          <w:lang w:val="es-ES_tradnl" w:eastAsia="es-ES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0112E3D8" wp14:editId="4CBB8905">
                <wp:simplePos x="0" y="0"/>
                <wp:positionH relativeFrom="column">
                  <wp:posOffset>695325</wp:posOffset>
                </wp:positionH>
                <wp:positionV relativeFrom="paragraph">
                  <wp:posOffset>48260</wp:posOffset>
                </wp:positionV>
                <wp:extent cx="175260" cy="153670"/>
                <wp:effectExtent l="13335" t="8890" r="11430" b="8890"/>
                <wp:wrapNone/>
                <wp:docPr id="23" name="Rectángulo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5260" cy="1536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rect w14:anchorId="7AD0DF10" id="Rectángulo 23" o:spid="_x0000_s1026" style="position:absolute;margin-left:54.75pt;margin-top:3.8pt;width:13.8pt;height:12.1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"/>
            </w:pict>
          </mc:Fallback>
        </mc:AlternateContent>
      </w:r>
      <w:r w:rsidRPr="00C9007C"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ab/>
      </w:r>
      <w:r w:rsidRPr="00C9007C"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ab/>
        <w:t xml:space="preserve">Indemnización y prestaciones por enfermedad a los trabajadores </w:t>
      </w:r>
    </w:p>
    <w:p w14:paraId="1A902383" w14:textId="77777777" w:rsidR="00925E11" w:rsidRPr="00C9007C" w:rsidRDefault="00925E11" w:rsidP="00925E11">
      <w:p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 xml:space="preserve">                           </w:t>
      </w:r>
      <w:r w:rsidRPr="00C9007C"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>(profesionales en la materia, con experiencia)</w:t>
      </w:r>
    </w:p>
    <w:p w14:paraId="26AF1881" w14:textId="77777777" w:rsidR="00925E11" w:rsidRPr="00A50230" w:rsidRDefault="00925E11" w:rsidP="00925E11">
      <w:pPr>
        <w:spacing w:line="276" w:lineRule="auto"/>
        <w:jc w:val="both"/>
        <w:rPr>
          <w:rFonts w:ascii="Bembo Std" w:eastAsia="Arial Unicode MS" w:hAnsi="Bembo Std" w:cs="Arial Unicode MS"/>
          <w:kern w:val="0"/>
          <w:lang w:val="es-ES_tradnl" w:eastAsia="es-ES"/>
        </w:rPr>
      </w:pPr>
      <w:r w:rsidRPr="00C9007C">
        <w:rPr>
          <w:rFonts w:ascii="Bembo Std" w:eastAsia="Arial Unicode MS" w:hAnsi="Bembo Std" w:cs="Arial Unicode MS"/>
          <w:noProof/>
          <w:kern w:val="0"/>
          <w:sz w:val="24"/>
          <w:szCs w:val="24"/>
          <w:lang w:val="es-ES_tradnl" w:eastAsia="es-ES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51845D75" wp14:editId="5E02323C">
                <wp:simplePos x="0" y="0"/>
                <wp:positionH relativeFrom="column">
                  <wp:posOffset>705485</wp:posOffset>
                </wp:positionH>
                <wp:positionV relativeFrom="paragraph">
                  <wp:posOffset>28575</wp:posOffset>
                </wp:positionV>
                <wp:extent cx="175260" cy="153670"/>
                <wp:effectExtent l="13970" t="9525" r="10795" b="8255"/>
                <wp:wrapNone/>
                <wp:docPr id="22" name="Rectángulo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5260" cy="1536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rect w14:anchorId="011E31BC" id="Rectángulo 22" o:spid="_x0000_s1026" style="position:absolute;margin-left:55.55pt;margin-top:2.25pt;width:13.8pt;height:12.1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"/>
            </w:pict>
          </mc:Fallback>
        </mc:AlternateContent>
      </w:r>
      <w:r w:rsidRPr="00C9007C"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ab/>
      </w:r>
      <w:r w:rsidRPr="00C9007C"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ab/>
        <w:t>Técnicas eficaces de comunicación</w:t>
      </w:r>
      <w:r w:rsidRPr="00A50230">
        <w:rPr>
          <w:rFonts w:ascii="Bembo Std" w:eastAsia="Arial Unicode MS" w:hAnsi="Bembo Std" w:cs="Arial Unicode MS"/>
          <w:kern w:val="0"/>
          <w:lang w:val="es-ES_tradnl" w:eastAsia="es-ES"/>
        </w:rPr>
        <w:tab/>
      </w:r>
      <w:r w:rsidRPr="00A50230">
        <w:rPr>
          <w:rFonts w:ascii="Bembo Std" w:eastAsia="Arial Unicode MS" w:hAnsi="Bembo Std" w:cs="Arial Unicode MS"/>
          <w:kern w:val="0"/>
          <w:lang w:val="es-ES_tradnl" w:eastAsia="es-ES"/>
        </w:rPr>
        <w:tab/>
      </w:r>
    </w:p>
    <w:p w14:paraId="264BE462" w14:textId="77777777" w:rsidR="00925E11" w:rsidRPr="00A50230" w:rsidRDefault="00925E11" w:rsidP="00925E11">
      <w:pPr>
        <w:spacing w:line="276" w:lineRule="auto"/>
        <w:ind w:left="1418"/>
        <w:jc w:val="both"/>
        <w:rPr>
          <w:rFonts w:ascii="Bembo Std" w:eastAsia="Arial Unicode MS" w:hAnsi="Bembo Std" w:cs="Arial Unicode MS"/>
          <w:kern w:val="0"/>
          <w:lang w:val="es-ES_tradnl" w:eastAsia="es-ES"/>
        </w:rPr>
      </w:pPr>
    </w:p>
    <w:p w14:paraId="48853D12" w14:textId="77777777" w:rsidR="00925E11" w:rsidRDefault="00925E11" w:rsidP="00925E11">
      <w:p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</w:p>
    <w:p w14:paraId="3A84C198" w14:textId="77777777" w:rsidR="00646C0D" w:rsidRDefault="00646C0D" w:rsidP="00925E11">
      <w:p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</w:p>
    <w:p w14:paraId="1203A6D5" w14:textId="77777777" w:rsidR="00646C0D" w:rsidRDefault="00646C0D" w:rsidP="00925E11">
      <w:p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</w:p>
    <w:p w14:paraId="3123FF37" w14:textId="77777777" w:rsidR="00646C0D" w:rsidRPr="001418CA" w:rsidRDefault="00646C0D" w:rsidP="00646C0D">
      <w:pPr>
        <w:numPr>
          <w:ilvl w:val="0"/>
          <w:numId w:val="1"/>
        </w:numPr>
        <w:shd w:val="clear" w:color="auto" w:fill="E7E6E6"/>
        <w:spacing w:line="276" w:lineRule="auto"/>
        <w:jc w:val="both"/>
        <w:rPr>
          <w:rFonts w:ascii="Bembo Std" w:eastAsia="Arial Unicode MS" w:hAnsi="Bembo Std" w:cs="Arial Unicode MS"/>
          <w:b/>
          <w:kern w:val="0"/>
          <w:sz w:val="24"/>
          <w:szCs w:val="24"/>
          <w:lang w:val="es-ES_tradnl" w:eastAsia="es-ES"/>
        </w:rPr>
      </w:pPr>
      <w:r w:rsidRPr="001418CA">
        <w:rPr>
          <w:rFonts w:ascii="Bembo Std" w:eastAsia="Arial Unicode MS" w:hAnsi="Bembo Std" w:cs="Arial Unicode MS"/>
          <w:b/>
          <w:kern w:val="0"/>
          <w:sz w:val="24"/>
          <w:szCs w:val="24"/>
          <w:lang w:val="es-ES_tradnl" w:eastAsia="es-ES"/>
        </w:rPr>
        <w:t>NOM</w:t>
      </w:r>
      <w:r w:rsidR="001418CA" w:rsidRPr="001418CA">
        <w:rPr>
          <w:rFonts w:ascii="Bembo Std" w:eastAsia="Arial Unicode MS" w:hAnsi="Bembo Std" w:cs="Arial Unicode MS"/>
          <w:b/>
          <w:kern w:val="0"/>
          <w:sz w:val="24"/>
          <w:szCs w:val="24"/>
          <w:lang w:val="es-ES_tradnl" w:eastAsia="es-ES"/>
        </w:rPr>
        <w:t>B</w:t>
      </w:r>
      <w:r w:rsidRPr="001418CA">
        <w:rPr>
          <w:rFonts w:ascii="Bembo Std" w:eastAsia="Arial Unicode MS" w:hAnsi="Bembo Std" w:cs="Arial Unicode MS"/>
          <w:b/>
          <w:kern w:val="0"/>
          <w:sz w:val="24"/>
          <w:szCs w:val="24"/>
          <w:lang w:val="es-ES_tradnl" w:eastAsia="es-ES"/>
        </w:rPr>
        <w:t>RE Y FIRMA DEL REPRESENTANTE LEGAL</w:t>
      </w:r>
    </w:p>
    <w:p w14:paraId="4D029F8C" w14:textId="77777777" w:rsidR="00646C0D" w:rsidRDefault="00646C0D" w:rsidP="00646C0D">
      <w:p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</w:p>
    <w:p w14:paraId="78AF8B08" w14:textId="77777777" w:rsidR="00646C0D" w:rsidRDefault="00646C0D" w:rsidP="00646C0D">
      <w:p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>
        <w:rPr>
          <w:rFonts w:ascii="Bembo Std" w:eastAsia="Arial Unicode MS" w:hAnsi="Bembo Std" w:cs="Arial Unicode MS"/>
          <w:noProof/>
          <w:kern w:val="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154E14BF" wp14:editId="6F7E9AE8">
                <wp:simplePos x="0" y="0"/>
                <wp:positionH relativeFrom="column">
                  <wp:posOffset>1384935</wp:posOffset>
                </wp:positionH>
                <wp:positionV relativeFrom="paragraph">
                  <wp:posOffset>177165</wp:posOffset>
                </wp:positionV>
                <wp:extent cx="2838450" cy="952500"/>
                <wp:effectExtent l="7620" t="9525" r="11430" b="9525"/>
                <wp:wrapNone/>
                <wp:docPr id="48" name="Rectángulo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38450" cy="952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rect w14:anchorId="1E6F1449" id="Rectángulo 48" o:spid="_x0000_s1026" style="position:absolute;margin-left:109.05pt;margin-top:13.95pt;width:223.5pt;height:7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"/>
            </w:pict>
          </mc:Fallback>
        </mc:AlternateContent>
      </w:r>
    </w:p>
    <w:p w14:paraId="0175B58F" w14:textId="77777777" w:rsidR="00646C0D" w:rsidRDefault="00646C0D" w:rsidP="00646C0D">
      <w:p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</w:p>
    <w:p w14:paraId="1BC2E7F9" w14:textId="77777777" w:rsidR="00646C0D" w:rsidRDefault="00646C0D" w:rsidP="00925E11">
      <w:p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</w:p>
    <w:p w14:paraId="1F49F7B4" w14:textId="77777777" w:rsidR="00646C0D" w:rsidRDefault="00646C0D" w:rsidP="00925E11">
      <w:p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</w:p>
    <w:p w14:paraId="73B074DD" w14:textId="77777777" w:rsidR="00646C0D" w:rsidRDefault="00646C0D" w:rsidP="00925E11">
      <w:p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</w:p>
    <w:p w14:paraId="53803AE2" w14:textId="77777777" w:rsidR="00646C0D" w:rsidRDefault="00646C0D" w:rsidP="00925E11">
      <w:p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</w:p>
    <w:p w14:paraId="795FC43E" w14:textId="77777777" w:rsidR="00646C0D" w:rsidRDefault="00646C0D" w:rsidP="00925E11">
      <w:p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</w:p>
    <w:p w14:paraId="69F87E0D" w14:textId="77777777" w:rsidR="00646C0D" w:rsidRDefault="00646C0D" w:rsidP="00925E11">
      <w:p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</w:p>
    <w:p w14:paraId="7D08988D" w14:textId="77777777" w:rsidR="00646C0D" w:rsidRDefault="00646C0D" w:rsidP="00925E11">
      <w:p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</w:p>
    <w:p w14:paraId="4DD165A3" w14:textId="77777777" w:rsidR="00646C0D" w:rsidRDefault="00646C0D" w:rsidP="00925E11">
      <w:p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</w:p>
    <w:p w14:paraId="75350756" w14:textId="77777777" w:rsidR="00646C0D" w:rsidRDefault="00646C0D" w:rsidP="00925E11">
      <w:p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</w:p>
    <w:p w14:paraId="0E676861" w14:textId="77777777" w:rsidR="00646C0D" w:rsidRDefault="00646C0D" w:rsidP="00925E11">
      <w:p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</w:p>
    <w:p w14:paraId="301C07B6" w14:textId="77777777" w:rsidR="00646C0D" w:rsidRDefault="00646C0D" w:rsidP="00925E11">
      <w:p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</w:p>
    <w:p w14:paraId="3E60ACFB" w14:textId="77777777" w:rsidR="00646C0D" w:rsidRDefault="00646C0D" w:rsidP="00646C0D">
      <w:pPr>
        <w:spacing w:line="276" w:lineRule="auto"/>
        <w:jc w:val="center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>SOLICITUD DE ACREDITACIÓN PARA EMPRESA ASESORA EN PREVENCIÓN DE RIESGOS OCUPACIONALES</w:t>
      </w:r>
    </w:p>
    <w:p w14:paraId="1DD8E730" w14:textId="77777777" w:rsidR="00646C0D" w:rsidRDefault="00646C0D" w:rsidP="00646C0D">
      <w:pPr>
        <w:spacing w:line="276" w:lineRule="auto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</w:p>
    <w:p w14:paraId="2529D349" w14:textId="77777777" w:rsidR="001418CA" w:rsidRDefault="001418CA" w:rsidP="001418CA">
      <w:pPr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</w:p>
    <w:p w14:paraId="509B6FDC" w14:textId="77777777" w:rsidR="001418CA" w:rsidRDefault="001418CA" w:rsidP="001418CA">
      <w:pPr>
        <w:spacing w:line="276" w:lineRule="auto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>
        <w:rPr>
          <w:rFonts w:ascii="Bembo Std" w:eastAsia="Arial Unicode MS" w:hAnsi="Bembo Std" w:cs="Arial Unicode MS"/>
          <w:noProof/>
          <w:kern w:val="0"/>
          <w:sz w:val="24"/>
          <w:szCs w:val="24"/>
          <w:lang w:val="es-ES_tradnl" w:eastAsia="es-ES"/>
        </w:rPr>
        <w:drawing>
          <wp:anchor distT="0" distB="0" distL="114300" distR="114300" simplePos="0" relativeHeight="251716608" behindDoc="0" locked="0" layoutInCell="1" allowOverlap="1" wp14:anchorId="6709A6F9" wp14:editId="78577F7C">
            <wp:simplePos x="0" y="0"/>
            <wp:positionH relativeFrom="margin">
              <wp:posOffset>1694815</wp:posOffset>
            </wp:positionH>
            <wp:positionV relativeFrom="margin">
              <wp:posOffset>1156970</wp:posOffset>
            </wp:positionV>
            <wp:extent cx="2057400" cy="260350"/>
            <wp:effectExtent l="0" t="0" r="0" b="6350"/>
            <wp:wrapSquare wrapText="bothSides"/>
            <wp:docPr id="52" name="Imagen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260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61F2AAD" w14:textId="77777777" w:rsidR="001418CA" w:rsidRPr="000E2541" w:rsidRDefault="001418CA" w:rsidP="001418CA">
      <w:pPr>
        <w:spacing w:line="276" w:lineRule="auto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 w:rsidRPr="000E2541"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>Fecha de presentación</w:t>
      </w:r>
      <w:r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>:</w:t>
      </w:r>
    </w:p>
    <w:p w14:paraId="24B5344C" w14:textId="77777777" w:rsidR="001418CA" w:rsidRDefault="001418CA" w:rsidP="001418CA">
      <w:pPr>
        <w:spacing w:line="276" w:lineRule="auto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</w:p>
    <w:p w14:paraId="56A40E6A" w14:textId="77777777" w:rsidR="001418CA" w:rsidRPr="000E2541" w:rsidRDefault="001418CA" w:rsidP="001418CA">
      <w:pPr>
        <w:spacing w:line="276" w:lineRule="auto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 xml:space="preserve">Número de Expediente:     </w:t>
      </w:r>
      <w:r>
        <w:rPr>
          <w:rFonts w:ascii="Bembo Std" w:eastAsia="Arial Unicode MS" w:hAnsi="Bembo Std" w:cs="Arial Unicode MS"/>
          <w:noProof/>
          <w:kern w:val="0"/>
          <w:sz w:val="24"/>
          <w:szCs w:val="24"/>
          <w:lang w:val="es-ES_tradnl" w:eastAsia="es-ES"/>
        </w:rPr>
        <w:drawing>
          <wp:inline distT="0" distB="0" distL="0" distR="0" wp14:anchorId="4FC2C0DE" wp14:editId="7D6DD232">
            <wp:extent cx="2057400" cy="273050"/>
            <wp:effectExtent l="0" t="0" r="0" b="0"/>
            <wp:docPr id="53" name="Imagen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273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 xml:space="preserve"> </w:t>
      </w:r>
    </w:p>
    <w:p w14:paraId="6EC9EB4C" w14:textId="77777777" w:rsidR="00646C0D" w:rsidRDefault="00646C0D" w:rsidP="00646C0D">
      <w:p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</w:p>
    <w:p w14:paraId="5354A6F0" w14:textId="77777777" w:rsidR="00646C0D" w:rsidRPr="001418CA" w:rsidRDefault="00646C0D" w:rsidP="009A79DC">
      <w:pPr>
        <w:pStyle w:val="Ttulo1"/>
        <w:numPr>
          <w:ilvl w:val="0"/>
          <w:numId w:val="14"/>
        </w:numPr>
        <w:rPr>
          <w:b/>
        </w:rPr>
      </w:pPr>
      <w:r w:rsidRPr="001418CA">
        <w:rPr>
          <w:b/>
        </w:rPr>
        <w:t>DATOS DEL SOLICITANTE</w:t>
      </w:r>
    </w:p>
    <w:p w14:paraId="7195276A" w14:textId="77777777" w:rsidR="00646C0D" w:rsidRDefault="00646C0D" w:rsidP="00646C0D">
      <w:p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</w:p>
    <w:p w14:paraId="021612BC" w14:textId="77777777" w:rsidR="00646C0D" w:rsidRDefault="00646C0D" w:rsidP="00646C0D">
      <w:pPr>
        <w:spacing w:line="276" w:lineRule="auto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>Nombre de sociedad: _________________________________________________________________________</w:t>
      </w:r>
    </w:p>
    <w:p w14:paraId="23D96847" w14:textId="77777777" w:rsidR="00646C0D" w:rsidRDefault="00646C0D" w:rsidP="00646C0D">
      <w:p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</w:p>
    <w:p w14:paraId="66822530" w14:textId="77777777" w:rsidR="001418CA" w:rsidRDefault="00646C0D" w:rsidP="00646C0D">
      <w:pPr>
        <w:spacing w:line="276" w:lineRule="auto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>Nombre de Representante Legal: _________________________________________________________________________</w:t>
      </w:r>
    </w:p>
    <w:p w14:paraId="29D99887" w14:textId="77777777" w:rsidR="001418CA" w:rsidRDefault="001418CA" w:rsidP="00646C0D">
      <w:pPr>
        <w:spacing w:line="276" w:lineRule="auto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</w:p>
    <w:p w14:paraId="1BBD30B6" w14:textId="77777777" w:rsidR="00646C0D" w:rsidRDefault="001418CA" w:rsidP="00646C0D">
      <w:pPr>
        <w:spacing w:line="276" w:lineRule="auto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>Nombre del Solicitante: _____________________________________________________</w:t>
      </w:r>
      <w:r w:rsidR="00646C0D"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ab/>
      </w:r>
      <w:r w:rsidR="00646C0D"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ab/>
        <w:t xml:space="preserve">    </w:t>
      </w:r>
    </w:p>
    <w:p w14:paraId="44027C66" w14:textId="77777777" w:rsidR="00646C0D" w:rsidRDefault="00646C0D" w:rsidP="00646C0D">
      <w:pPr>
        <w:spacing w:line="276" w:lineRule="auto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>Dirección de Empresa: _________________________________________________________________________</w:t>
      </w:r>
      <w:r w:rsidR="001418CA"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>_________</w:t>
      </w:r>
    </w:p>
    <w:p w14:paraId="2E6B3D6E" w14:textId="77777777" w:rsidR="00646C0D" w:rsidRDefault="00646C0D" w:rsidP="00646C0D">
      <w:p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</w:p>
    <w:p w14:paraId="63207FC6" w14:textId="77777777" w:rsidR="00646C0D" w:rsidRDefault="00646C0D" w:rsidP="00646C0D">
      <w:p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>Municipio: ________________________________Departamento: ____________________</w:t>
      </w:r>
    </w:p>
    <w:p w14:paraId="70D2AE76" w14:textId="77777777" w:rsidR="00646C0D" w:rsidRDefault="00646C0D" w:rsidP="00646C0D">
      <w:p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</w:p>
    <w:p w14:paraId="5D7BD568" w14:textId="77777777" w:rsidR="00646C0D" w:rsidRDefault="00707227" w:rsidP="00646C0D">
      <w:p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>Distrito: _</w:t>
      </w:r>
      <w:r w:rsidR="00646C0D"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>____________________________Teléfono de Contacto: _________________</w:t>
      </w:r>
      <w:r w:rsidR="001418CA"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>__</w:t>
      </w:r>
      <w:r w:rsidR="00646C0D"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ab/>
      </w:r>
    </w:p>
    <w:p w14:paraId="72B6F063" w14:textId="77777777" w:rsidR="00646C0D" w:rsidRDefault="00646C0D" w:rsidP="00646C0D">
      <w:p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</w:p>
    <w:p w14:paraId="6F30FE99" w14:textId="77777777" w:rsidR="001418CA" w:rsidRDefault="00646C0D" w:rsidP="00646C0D">
      <w:pPr>
        <w:spacing w:line="276" w:lineRule="auto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>Correo electrónico para recibir notificaciones:</w:t>
      </w:r>
    </w:p>
    <w:p w14:paraId="45A41E81" w14:textId="77777777" w:rsidR="00646C0D" w:rsidRDefault="00646C0D" w:rsidP="00646C0D">
      <w:pPr>
        <w:spacing w:line="276" w:lineRule="auto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>_____________________________________</w:t>
      </w:r>
      <w:r w:rsidR="001418CA"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>______________________________________________</w:t>
      </w:r>
    </w:p>
    <w:p w14:paraId="44331C7F" w14:textId="77777777" w:rsidR="00646C0D" w:rsidRDefault="00646C0D" w:rsidP="00646C0D">
      <w:p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</w:p>
    <w:p w14:paraId="77D9019C" w14:textId="77777777" w:rsidR="00646C0D" w:rsidRPr="0018106D" w:rsidRDefault="00646C0D" w:rsidP="009A79DC">
      <w:pPr>
        <w:numPr>
          <w:ilvl w:val="0"/>
          <w:numId w:val="14"/>
        </w:numPr>
        <w:shd w:val="clear" w:color="auto" w:fill="E7E6E6"/>
        <w:spacing w:line="276" w:lineRule="auto"/>
        <w:jc w:val="both"/>
        <w:rPr>
          <w:rFonts w:ascii="Bembo Std" w:eastAsia="Arial Unicode MS" w:hAnsi="Bembo Std" w:cs="Arial Unicode MS"/>
          <w:b/>
          <w:kern w:val="0"/>
          <w:sz w:val="24"/>
          <w:szCs w:val="24"/>
          <w:lang w:val="es-ES_tradnl" w:eastAsia="es-ES"/>
        </w:rPr>
      </w:pPr>
      <w:r w:rsidRPr="0018106D">
        <w:rPr>
          <w:rFonts w:ascii="Bembo Std" w:eastAsia="Arial Unicode MS" w:hAnsi="Bembo Std" w:cs="Arial Unicode MS"/>
          <w:b/>
          <w:kern w:val="0"/>
          <w:sz w:val="24"/>
          <w:szCs w:val="24"/>
          <w:lang w:val="es-ES_tradnl" w:eastAsia="es-ES"/>
        </w:rPr>
        <w:t>DOCUMENTACIÓN A ANEXAR (DECRETO 88)</w:t>
      </w:r>
    </w:p>
    <w:p w14:paraId="5B1FB6D4" w14:textId="77777777" w:rsidR="00646C0D" w:rsidRDefault="00646C0D" w:rsidP="00646C0D">
      <w:p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</w:p>
    <w:p w14:paraId="6AB5D847" w14:textId="77777777" w:rsidR="00646C0D" w:rsidRPr="000D5F99" w:rsidRDefault="00646C0D" w:rsidP="00646C0D">
      <w:pPr>
        <w:numPr>
          <w:ilvl w:val="0"/>
          <w:numId w:val="3"/>
        </w:num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>
        <w:rPr>
          <w:rFonts w:ascii="Bembo Std" w:eastAsia="Arial Unicode MS" w:hAnsi="Bembo Std" w:cs="Arial Unicode MS"/>
          <w:noProof/>
          <w:kern w:val="0"/>
          <w:sz w:val="24"/>
          <w:szCs w:val="24"/>
        </w:rPr>
        <w:t>Fotocopia de Escritura de Constitución</w:t>
      </w:r>
    </w:p>
    <w:p w14:paraId="5D36FFE5" w14:textId="77777777" w:rsidR="00646C0D" w:rsidRPr="000D5F99" w:rsidRDefault="00646C0D" w:rsidP="00646C0D">
      <w:pPr>
        <w:numPr>
          <w:ilvl w:val="0"/>
          <w:numId w:val="3"/>
        </w:num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>
        <w:rPr>
          <w:rFonts w:ascii="Bembo Std" w:eastAsia="Arial Unicode MS" w:hAnsi="Bembo Std" w:cs="Arial Unicode MS"/>
          <w:noProof/>
          <w:kern w:val="0"/>
          <w:sz w:val="24"/>
          <w:szCs w:val="24"/>
        </w:rPr>
        <w:t>Fotocopia de DUI de Representante Legal</w:t>
      </w:r>
    </w:p>
    <w:p w14:paraId="2203E7CF" w14:textId="77777777" w:rsidR="00646C0D" w:rsidRPr="000D5F99" w:rsidRDefault="00646C0D" w:rsidP="00646C0D">
      <w:pPr>
        <w:numPr>
          <w:ilvl w:val="0"/>
          <w:numId w:val="3"/>
        </w:num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>
        <w:rPr>
          <w:rFonts w:ascii="Bembo Std" w:eastAsia="Arial Unicode MS" w:hAnsi="Bembo Std" w:cs="Arial Unicode MS"/>
          <w:noProof/>
          <w:kern w:val="0"/>
          <w:sz w:val="24"/>
          <w:szCs w:val="24"/>
        </w:rPr>
        <w:t>Solvencia de Inscripccioón en ISSS y AFP´S</w:t>
      </w:r>
    </w:p>
    <w:p w14:paraId="0AE0AE18" w14:textId="77777777" w:rsidR="00646C0D" w:rsidRDefault="00646C0D" w:rsidP="00646C0D">
      <w:pPr>
        <w:numPr>
          <w:ilvl w:val="0"/>
          <w:numId w:val="3"/>
        </w:numPr>
        <w:spacing w:line="276" w:lineRule="auto"/>
        <w:jc w:val="both"/>
        <w:rPr>
          <w:rFonts w:ascii="Bembo Std" w:eastAsia="Arial Unicode MS" w:hAnsi="Bembo Std" w:cs="Arial Unicode MS"/>
          <w:noProof/>
          <w:kern w:val="0"/>
          <w:sz w:val="24"/>
          <w:szCs w:val="24"/>
          <w:lang w:val="es-ES_tradnl"/>
        </w:rPr>
      </w:pPr>
      <w:r w:rsidRPr="00F2383D">
        <w:rPr>
          <w:rFonts w:ascii="Bembo Std" w:eastAsia="Arial Unicode MS" w:hAnsi="Bembo Std" w:cs="Arial Unicode MS"/>
          <w:noProof/>
          <w:kern w:val="0"/>
          <w:sz w:val="24"/>
          <w:szCs w:val="24"/>
          <w:lang w:val="es-ES_tradnl"/>
        </w:rPr>
        <w:t>Planilla del personal indicando experto principal y personal de apoyo</w:t>
      </w:r>
    </w:p>
    <w:p w14:paraId="185A4783" w14:textId="77777777" w:rsidR="00646C0D" w:rsidRPr="00836656" w:rsidRDefault="00646C0D" w:rsidP="00646C0D">
      <w:pPr>
        <w:numPr>
          <w:ilvl w:val="0"/>
          <w:numId w:val="3"/>
        </w:num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>
        <w:rPr>
          <w:rFonts w:ascii="Bembo Std" w:eastAsia="Arial Unicode MS" w:hAnsi="Bembo Std" w:cs="Arial Unicode MS"/>
          <w:noProof/>
          <w:kern w:val="0"/>
          <w:sz w:val="24"/>
          <w:szCs w:val="24"/>
          <w:lang w:val="es-ES_tradnl"/>
        </w:rPr>
        <w:t>Fotocopia de título universitario de experto principal, registrado ante el MINED</w:t>
      </w:r>
    </w:p>
    <w:p w14:paraId="5A76222A" w14:textId="77777777" w:rsidR="00646C0D" w:rsidRPr="00836656" w:rsidRDefault="00646C0D" w:rsidP="00646C0D">
      <w:pPr>
        <w:numPr>
          <w:ilvl w:val="0"/>
          <w:numId w:val="3"/>
        </w:num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>
        <w:rPr>
          <w:rFonts w:ascii="Bembo Std" w:eastAsia="Arial Unicode MS" w:hAnsi="Bembo Std" w:cs="Arial Unicode MS"/>
          <w:noProof/>
          <w:kern w:val="0"/>
          <w:sz w:val="24"/>
          <w:szCs w:val="24"/>
          <w:lang w:val="es-ES_tradnl"/>
        </w:rPr>
        <w:t>Fotocopia de post grados, maestrias, diplomados, etc.</w:t>
      </w:r>
    </w:p>
    <w:p w14:paraId="01097A3B" w14:textId="77777777" w:rsidR="00646C0D" w:rsidRDefault="00646C0D" w:rsidP="00646C0D">
      <w:pPr>
        <w:numPr>
          <w:ilvl w:val="0"/>
          <w:numId w:val="3"/>
        </w:num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>
        <w:rPr>
          <w:rFonts w:ascii="Bembo Std" w:eastAsia="Arial Unicode MS" w:hAnsi="Bembo Std" w:cs="Arial Unicode MS"/>
          <w:noProof/>
          <w:kern w:val="0"/>
          <w:sz w:val="24"/>
          <w:szCs w:val="24"/>
          <w:lang w:val="es-ES_tradnl"/>
        </w:rPr>
        <w:t>Fotocopia de DUI de experto principal</w:t>
      </w:r>
    </w:p>
    <w:p w14:paraId="63A2DC28" w14:textId="77777777" w:rsidR="00646C0D" w:rsidRPr="00836656" w:rsidRDefault="00646C0D" w:rsidP="00646C0D">
      <w:pPr>
        <w:numPr>
          <w:ilvl w:val="0"/>
          <w:numId w:val="3"/>
        </w:num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lastRenderedPageBreak/>
        <w:t>Constancias laborales de por lo menos 4 años de experiencia en las áreas en que solicita ser acreditada, éstas deben ser emitidas con fecha reciente (mínimo con 2 años de antigüedad).</w:t>
      </w:r>
    </w:p>
    <w:p w14:paraId="79E4E99C" w14:textId="77777777" w:rsidR="00646C0D" w:rsidRPr="00957CF8" w:rsidRDefault="00646C0D" w:rsidP="00646C0D">
      <w:pPr>
        <w:numPr>
          <w:ilvl w:val="0"/>
          <w:numId w:val="3"/>
        </w:num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 w:rsidRPr="00957CF8"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 xml:space="preserve">Documentación genérica de personal de apoyo </w:t>
      </w:r>
    </w:p>
    <w:p w14:paraId="5DE2ED5F" w14:textId="77777777" w:rsidR="00646C0D" w:rsidRDefault="00646C0D" w:rsidP="00646C0D">
      <w:pPr>
        <w:spacing w:line="276" w:lineRule="auto"/>
        <w:ind w:left="435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 w:rsidRPr="00957CF8"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>(cursos, diplomas, Maestrías, post grados, etc., DUI, hoja de vida)</w:t>
      </w:r>
    </w:p>
    <w:p w14:paraId="65B93E56" w14:textId="77777777" w:rsidR="00646C0D" w:rsidRDefault="00646C0D" w:rsidP="00646C0D">
      <w:pPr>
        <w:numPr>
          <w:ilvl w:val="0"/>
          <w:numId w:val="3"/>
        </w:num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>Contratos individuales de trabajo</w:t>
      </w:r>
    </w:p>
    <w:p w14:paraId="0E994781" w14:textId="77777777" w:rsidR="00646C0D" w:rsidRDefault="00646C0D" w:rsidP="00646C0D">
      <w:pPr>
        <w:numPr>
          <w:ilvl w:val="0"/>
          <w:numId w:val="3"/>
        </w:num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>Ámbito territorial y actividad económica</w:t>
      </w:r>
    </w:p>
    <w:p w14:paraId="2958E6AC" w14:textId="32A2BFDF" w:rsidR="00646C0D" w:rsidRDefault="00646C0D" w:rsidP="00646C0D">
      <w:pPr>
        <w:numPr>
          <w:ilvl w:val="0"/>
          <w:numId w:val="3"/>
        </w:num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>Detalle de equipos de medición (certificados de calibración vigentes del equipo de medición) (Decreto 217, literal g.)</w:t>
      </w:r>
    </w:p>
    <w:p w14:paraId="529620E9" w14:textId="77777777" w:rsidR="00646C0D" w:rsidRDefault="00646C0D" w:rsidP="00646C0D">
      <w:pPr>
        <w:numPr>
          <w:ilvl w:val="0"/>
          <w:numId w:val="3"/>
        </w:num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 xml:space="preserve">Especificar instalaciones con que cuenta, precisando ubicación, </w:t>
      </w:r>
    </w:p>
    <w:p w14:paraId="64796EF9" w14:textId="77777777" w:rsidR="00646C0D" w:rsidRDefault="00646C0D" w:rsidP="00646C0D">
      <w:pPr>
        <w:numPr>
          <w:ilvl w:val="0"/>
          <w:numId w:val="3"/>
        </w:num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>Plan de trabajo bianual</w:t>
      </w:r>
    </w:p>
    <w:p w14:paraId="21A3289E" w14:textId="77777777" w:rsidR="00646C0D" w:rsidRDefault="00646C0D" w:rsidP="00646C0D">
      <w:pPr>
        <w:numPr>
          <w:ilvl w:val="0"/>
          <w:numId w:val="3"/>
        </w:num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>Compromiso de aceptación y cumplimiento</w:t>
      </w:r>
    </w:p>
    <w:p w14:paraId="0B59E6EE" w14:textId="77777777" w:rsidR="00646C0D" w:rsidRDefault="00646C0D" w:rsidP="00646C0D">
      <w:pPr>
        <w:numPr>
          <w:ilvl w:val="0"/>
          <w:numId w:val="3"/>
        </w:num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>Declaración jurada</w:t>
      </w:r>
    </w:p>
    <w:p w14:paraId="12FCEE6A" w14:textId="7ED5563A" w:rsidR="00646C0D" w:rsidRDefault="00646C0D" w:rsidP="00646C0D">
      <w:pPr>
        <w:numPr>
          <w:ilvl w:val="0"/>
          <w:numId w:val="3"/>
        </w:num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>Escrito explicativo de subcontratación de peritos o empresas ya acreditados</w:t>
      </w:r>
      <w:r w:rsidR="00453ED2"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 xml:space="preserve"> (</w:t>
      </w:r>
      <w:r w:rsidR="00453ED2">
        <w:rPr>
          <w:rFonts w:ascii="Bembo Std" w:eastAsia="Arial Unicode MS" w:hAnsi="Bembo Std" w:cs="Arial Unicode MS"/>
          <w:noProof/>
          <w:kern w:val="0"/>
          <w:sz w:val="24"/>
          <w:szCs w:val="24"/>
          <w:lang w:val="es-ES_tradnl"/>
        </w:rPr>
        <w:t>ya sea por periodo de 3, 6 meses ó hasta un año).</w:t>
      </w:r>
    </w:p>
    <w:p w14:paraId="0C530398" w14:textId="35665A4B" w:rsidR="00646C0D" w:rsidRDefault="00646C0D" w:rsidP="00646C0D">
      <w:pPr>
        <w:numPr>
          <w:ilvl w:val="0"/>
          <w:numId w:val="3"/>
        </w:num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 xml:space="preserve">Toda la </w:t>
      </w:r>
      <w:r w:rsidR="00EE5D8D"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>documentación</w:t>
      </w:r>
      <w:r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 xml:space="preserve"> foliada a una cara</w:t>
      </w:r>
      <w:r w:rsidR="00453ED2"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 xml:space="preserve"> y con rubrica</w:t>
      </w:r>
    </w:p>
    <w:p w14:paraId="67BDA2B3" w14:textId="77777777" w:rsidR="00646C0D" w:rsidRDefault="00646C0D" w:rsidP="00925E11">
      <w:p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</w:p>
    <w:p w14:paraId="7117ADFA" w14:textId="77777777" w:rsidR="00646C0D" w:rsidRDefault="00646C0D" w:rsidP="00925E11">
      <w:p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</w:p>
    <w:p w14:paraId="347A40D0" w14:textId="77777777" w:rsidR="00925E11" w:rsidRPr="004B5608" w:rsidRDefault="00925E11" w:rsidP="00925E11">
      <w:pPr>
        <w:spacing w:line="276" w:lineRule="auto"/>
        <w:jc w:val="both"/>
        <w:rPr>
          <w:rFonts w:ascii="Bembo Std" w:eastAsia="Arial Unicode MS" w:hAnsi="Bembo Std" w:cs="Arial Unicode MS"/>
          <w:b/>
          <w:kern w:val="0"/>
          <w:sz w:val="24"/>
          <w:szCs w:val="24"/>
          <w:lang w:val="es-ES_tradnl" w:eastAsia="es-ES"/>
        </w:rPr>
      </w:pPr>
      <w:r w:rsidRPr="004B5608">
        <w:rPr>
          <w:rFonts w:ascii="Bembo Std" w:eastAsia="Arial Unicode MS" w:hAnsi="Bembo Std" w:cs="Arial Unicode MS"/>
          <w:b/>
          <w:kern w:val="0"/>
          <w:sz w:val="24"/>
          <w:szCs w:val="24"/>
          <w:lang w:val="es-ES_tradnl" w:eastAsia="es-ES"/>
        </w:rPr>
        <w:t>RIESGOS PSICOSOCIALES</w:t>
      </w:r>
    </w:p>
    <w:p w14:paraId="5115421B" w14:textId="77777777" w:rsidR="00925E11" w:rsidRDefault="00925E11" w:rsidP="00925E11">
      <w:pPr>
        <w:spacing w:line="276" w:lineRule="auto"/>
        <w:jc w:val="both"/>
        <w:rPr>
          <w:rFonts w:ascii="Bembo Std" w:eastAsia="Arial Unicode MS" w:hAnsi="Bembo Std" w:cs="Arial Unicode MS"/>
          <w:color w:val="000000"/>
          <w:kern w:val="0"/>
          <w:sz w:val="24"/>
          <w:szCs w:val="24"/>
          <w:lang w:val="es-ES_tradnl" w:eastAsia="es-ES"/>
        </w:rPr>
      </w:pPr>
      <w:r>
        <w:rPr>
          <w:rFonts w:ascii="Bembo Std" w:eastAsia="Arial Unicode MS" w:hAnsi="Bembo Std" w:cs="Arial Unicode MS"/>
          <w:noProof/>
          <w:kern w:val="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7925C84A" wp14:editId="3981B01A">
                <wp:simplePos x="0" y="0"/>
                <wp:positionH relativeFrom="column">
                  <wp:posOffset>217170</wp:posOffset>
                </wp:positionH>
                <wp:positionV relativeFrom="paragraph">
                  <wp:posOffset>165100</wp:posOffset>
                </wp:positionV>
                <wp:extent cx="175260" cy="153670"/>
                <wp:effectExtent l="11430" t="9525" r="13335" b="8255"/>
                <wp:wrapNone/>
                <wp:docPr id="21" name="Rectángulo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5260" cy="1536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rect w14:anchorId="23815CCD" id="Rectángulo 21" o:spid="_x0000_s1026" style="position:absolute;margin-left:17.1pt;margin-top:13pt;width:13.8pt;height:12.1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"/>
            </w:pict>
          </mc:Fallback>
        </mc:AlternateContent>
      </w:r>
    </w:p>
    <w:p w14:paraId="3795D7C8" w14:textId="44F94429" w:rsidR="00925E11" w:rsidRDefault="00925E11" w:rsidP="00925E11">
      <w:p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ab/>
        <w:t xml:space="preserve">Identificación y evaluación de riesgos psicosociales con metodologías o </w:t>
      </w:r>
      <w:r w:rsidR="00453ED2"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 xml:space="preserve">               </w:t>
      </w:r>
      <w:r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>normativas</w:t>
      </w:r>
    </w:p>
    <w:p w14:paraId="0A83E28F" w14:textId="77777777" w:rsidR="00925E11" w:rsidRDefault="00925E11" w:rsidP="00925E11">
      <w:p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>
        <w:rPr>
          <w:rFonts w:ascii="Bembo Std" w:eastAsia="Arial Unicode MS" w:hAnsi="Bembo Std" w:cs="Arial Unicode MS"/>
          <w:noProof/>
          <w:kern w:val="0"/>
          <w:sz w:val="24"/>
          <w:szCs w:val="24"/>
          <w:lang w:val="es-ES_tradnl" w:eastAsia="es-ES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3F4D9A9B" wp14:editId="1F30F8E3">
                <wp:simplePos x="0" y="0"/>
                <wp:positionH relativeFrom="column">
                  <wp:posOffset>217170</wp:posOffset>
                </wp:positionH>
                <wp:positionV relativeFrom="paragraph">
                  <wp:posOffset>20320</wp:posOffset>
                </wp:positionV>
                <wp:extent cx="175260" cy="153670"/>
                <wp:effectExtent l="11430" t="5080" r="13335" b="12700"/>
                <wp:wrapNone/>
                <wp:docPr id="20" name="Rectángulo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5260" cy="1536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rect w14:anchorId="6A851F95" id="Rectángulo 20" o:spid="_x0000_s1026" style="position:absolute;margin-left:17.1pt;margin-top:1.6pt;width:13.8pt;height:12.1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"/>
            </w:pict>
          </mc:Fallback>
        </mc:AlternateContent>
      </w:r>
      <w:r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ab/>
        <w:t>Capacitación sobre riesgos psicosociales</w:t>
      </w:r>
    </w:p>
    <w:p w14:paraId="009745B2" w14:textId="77777777" w:rsidR="00925E11" w:rsidRDefault="00925E11" w:rsidP="00925E11">
      <w:p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</w:p>
    <w:p w14:paraId="4659648D" w14:textId="77777777" w:rsidR="00646C0D" w:rsidRDefault="00646C0D" w:rsidP="00925E11">
      <w:p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</w:p>
    <w:p w14:paraId="6E73597A" w14:textId="77777777" w:rsidR="00646C0D" w:rsidRDefault="00646C0D" w:rsidP="00925E11">
      <w:p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</w:p>
    <w:p w14:paraId="5A3C83F9" w14:textId="77777777" w:rsidR="00646C0D" w:rsidRPr="0018106D" w:rsidRDefault="00646C0D" w:rsidP="009A79DC">
      <w:pPr>
        <w:numPr>
          <w:ilvl w:val="0"/>
          <w:numId w:val="14"/>
        </w:numPr>
        <w:shd w:val="clear" w:color="auto" w:fill="E7E6E6"/>
        <w:spacing w:line="276" w:lineRule="auto"/>
        <w:jc w:val="both"/>
        <w:rPr>
          <w:rFonts w:ascii="Bembo Std" w:eastAsia="Arial Unicode MS" w:hAnsi="Bembo Std" w:cs="Arial Unicode MS"/>
          <w:b/>
          <w:kern w:val="0"/>
          <w:sz w:val="24"/>
          <w:szCs w:val="24"/>
          <w:lang w:val="es-ES_tradnl" w:eastAsia="es-ES"/>
        </w:rPr>
      </w:pPr>
      <w:r w:rsidRPr="0018106D">
        <w:rPr>
          <w:rFonts w:ascii="Bembo Std" w:eastAsia="Arial Unicode MS" w:hAnsi="Bembo Std" w:cs="Arial Unicode MS"/>
          <w:b/>
          <w:kern w:val="0"/>
          <w:sz w:val="24"/>
          <w:szCs w:val="24"/>
          <w:lang w:val="es-ES_tradnl" w:eastAsia="es-ES"/>
        </w:rPr>
        <w:t>NOM</w:t>
      </w:r>
      <w:r w:rsidR="0018106D" w:rsidRPr="0018106D">
        <w:rPr>
          <w:rFonts w:ascii="Bembo Std" w:eastAsia="Arial Unicode MS" w:hAnsi="Bembo Std" w:cs="Arial Unicode MS"/>
          <w:b/>
          <w:kern w:val="0"/>
          <w:sz w:val="24"/>
          <w:szCs w:val="24"/>
          <w:lang w:val="es-ES_tradnl" w:eastAsia="es-ES"/>
        </w:rPr>
        <w:t>B</w:t>
      </w:r>
      <w:r w:rsidRPr="0018106D">
        <w:rPr>
          <w:rFonts w:ascii="Bembo Std" w:eastAsia="Arial Unicode MS" w:hAnsi="Bembo Std" w:cs="Arial Unicode MS"/>
          <w:b/>
          <w:kern w:val="0"/>
          <w:sz w:val="24"/>
          <w:szCs w:val="24"/>
          <w:lang w:val="es-ES_tradnl" w:eastAsia="es-ES"/>
        </w:rPr>
        <w:t>RE Y FIRMA DEL REPRESENTANTE LEGAL</w:t>
      </w:r>
    </w:p>
    <w:p w14:paraId="5E9FBB9A" w14:textId="77777777" w:rsidR="00646C0D" w:rsidRDefault="00646C0D" w:rsidP="00646C0D">
      <w:p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</w:p>
    <w:p w14:paraId="30ECDC1C" w14:textId="77777777" w:rsidR="00646C0D" w:rsidRDefault="00646C0D" w:rsidP="00646C0D">
      <w:p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>
        <w:rPr>
          <w:rFonts w:ascii="Bembo Std" w:eastAsia="Arial Unicode MS" w:hAnsi="Bembo Std" w:cs="Arial Unicode MS"/>
          <w:noProof/>
          <w:kern w:val="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34C8E85E" wp14:editId="1A873811">
                <wp:simplePos x="0" y="0"/>
                <wp:positionH relativeFrom="column">
                  <wp:posOffset>1384935</wp:posOffset>
                </wp:positionH>
                <wp:positionV relativeFrom="paragraph">
                  <wp:posOffset>177165</wp:posOffset>
                </wp:positionV>
                <wp:extent cx="2838450" cy="952500"/>
                <wp:effectExtent l="7620" t="9525" r="11430" b="9525"/>
                <wp:wrapNone/>
                <wp:docPr id="47" name="Rectángulo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38450" cy="952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rect w14:anchorId="1A7B4A47" id="Rectángulo 47" o:spid="_x0000_s1026" style="position:absolute;margin-left:109.05pt;margin-top:13.95pt;width:223.5pt;height:7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"/>
            </w:pict>
          </mc:Fallback>
        </mc:AlternateContent>
      </w:r>
    </w:p>
    <w:p w14:paraId="09C4FDDC" w14:textId="77777777" w:rsidR="00646C0D" w:rsidRDefault="00646C0D" w:rsidP="00646C0D">
      <w:p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</w:p>
    <w:p w14:paraId="654B92AC" w14:textId="77777777" w:rsidR="00646C0D" w:rsidRDefault="00646C0D" w:rsidP="00925E11">
      <w:p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</w:p>
    <w:p w14:paraId="1F46C1B4" w14:textId="77777777" w:rsidR="00646C0D" w:rsidRDefault="00646C0D" w:rsidP="00925E11">
      <w:p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</w:p>
    <w:p w14:paraId="7881DB79" w14:textId="77777777" w:rsidR="00646C0D" w:rsidRDefault="00646C0D" w:rsidP="00925E11">
      <w:p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</w:p>
    <w:p w14:paraId="28CD9CEE" w14:textId="77777777" w:rsidR="00646C0D" w:rsidRDefault="00646C0D" w:rsidP="00925E11">
      <w:p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</w:p>
    <w:p w14:paraId="730A268E" w14:textId="77777777" w:rsidR="00646C0D" w:rsidRDefault="00646C0D" w:rsidP="00925E11">
      <w:p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</w:p>
    <w:p w14:paraId="67761C74" w14:textId="24A8DF43" w:rsidR="00646C0D" w:rsidRDefault="00646C0D" w:rsidP="00925E11">
      <w:p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</w:p>
    <w:p w14:paraId="7D89CBD4" w14:textId="77777777" w:rsidR="00453ED2" w:rsidRDefault="00453ED2" w:rsidP="00925E11">
      <w:p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</w:p>
    <w:p w14:paraId="392E8C8C" w14:textId="77777777" w:rsidR="00646C0D" w:rsidRDefault="00646C0D" w:rsidP="00925E11">
      <w:p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</w:p>
    <w:p w14:paraId="49D29ABE" w14:textId="77777777" w:rsidR="00646C0D" w:rsidRDefault="00646C0D" w:rsidP="00646C0D">
      <w:pPr>
        <w:spacing w:line="276" w:lineRule="auto"/>
        <w:jc w:val="center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lastRenderedPageBreak/>
        <w:t>SOLICITUD DE ACREDITACIÓN PARA EMPRESA ASESORA EN PREVENCIÓN DE RIESGOS OCUPACIONALES</w:t>
      </w:r>
    </w:p>
    <w:p w14:paraId="2F875A98" w14:textId="77777777" w:rsidR="00EE5D8D" w:rsidRDefault="00EE5D8D" w:rsidP="00EE5D8D">
      <w:pPr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</w:p>
    <w:p w14:paraId="76AB3E73" w14:textId="63C6B3F7" w:rsidR="00EE5D8D" w:rsidRDefault="00453ED2" w:rsidP="00EE5D8D">
      <w:pPr>
        <w:spacing w:line="276" w:lineRule="auto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>
        <w:rPr>
          <w:rFonts w:ascii="Bembo Std" w:eastAsia="Arial Unicode MS" w:hAnsi="Bembo Std" w:cs="Arial Unicode MS"/>
          <w:noProof/>
          <w:kern w:val="0"/>
          <w:sz w:val="24"/>
          <w:szCs w:val="24"/>
          <w:lang w:val="es-ES_tradnl" w:eastAsia="es-ES"/>
        </w:rPr>
        <w:drawing>
          <wp:anchor distT="0" distB="0" distL="114300" distR="114300" simplePos="0" relativeHeight="251718656" behindDoc="0" locked="0" layoutInCell="1" allowOverlap="1" wp14:anchorId="507E9674" wp14:editId="4E52D261">
            <wp:simplePos x="0" y="0"/>
            <wp:positionH relativeFrom="margin">
              <wp:posOffset>1713865</wp:posOffset>
            </wp:positionH>
            <wp:positionV relativeFrom="margin">
              <wp:posOffset>795020</wp:posOffset>
            </wp:positionV>
            <wp:extent cx="2057400" cy="260350"/>
            <wp:effectExtent l="0" t="0" r="0" b="6350"/>
            <wp:wrapSquare wrapText="bothSides"/>
            <wp:docPr id="54" name="Imagen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260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287BBB0" w14:textId="4828E42F" w:rsidR="00EE5D8D" w:rsidRPr="000E2541" w:rsidRDefault="00EE5D8D" w:rsidP="00EE5D8D">
      <w:pPr>
        <w:spacing w:line="276" w:lineRule="auto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 w:rsidRPr="000E2541"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>Fecha de presentación</w:t>
      </w:r>
      <w:r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>:</w:t>
      </w:r>
    </w:p>
    <w:p w14:paraId="4C3816CB" w14:textId="77777777" w:rsidR="00EE5D8D" w:rsidRDefault="00EE5D8D" w:rsidP="00EE5D8D">
      <w:pPr>
        <w:spacing w:line="276" w:lineRule="auto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</w:p>
    <w:p w14:paraId="1ECF4B01" w14:textId="77777777" w:rsidR="00EE5D8D" w:rsidRPr="000E2541" w:rsidRDefault="00EE5D8D" w:rsidP="00EE5D8D">
      <w:pPr>
        <w:spacing w:line="276" w:lineRule="auto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 xml:space="preserve">Número de Expediente:     </w:t>
      </w:r>
      <w:r>
        <w:rPr>
          <w:rFonts w:ascii="Bembo Std" w:eastAsia="Arial Unicode MS" w:hAnsi="Bembo Std" w:cs="Arial Unicode MS"/>
          <w:noProof/>
          <w:kern w:val="0"/>
          <w:sz w:val="24"/>
          <w:szCs w:val="24"/>
          <w:lang w:val="es-ES_tradnl" w:eastAsia="es-ES"/>
        </w:rPr>
        <w:drawing>
          <wp:inline distT="0" distB="0" distL="0" distR="0" wp14:anchorId="03624BC0" wp14:editId="6D00A69D">
            <wp:extent cx="2057400" cy="273050"/>
            <wp:effectExtent l="0" t="0" r="0" b="0"/>
            <wp:docPr id="55" name="Imagen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273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 xml:space="preserve"> </w:t>
      </w:r>
    </w:p>
    <w:p w14:paraId="117D365D" w14:textId="77777777" w:rsidR="00646C0D" w:rsidRDefault="00646C0D" w:rsidP="00646C0D">
      <w:pPr>
        <w:spacing w:line="276" w:lineRule="auto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</w:p>
    <w:p w14:paraId="0B9B4ED4" w14:textId="77777777" w:rsidR="00646C0D" w:rsidRDefault="00646C0D" w:rsidP="00646C0D">
      <w:p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</w:p>
    <w:p w14:paraId="602BC19A" w14:textId="77777777" w:rsidR="00646C0D" w:rsidRPr="00EE5D8D" w:rsidRDefault="00646C0D" w:rsidP="009A79DC">
      <w:pPr>
        <w:pStyle w:val="Ttulo1"/>
        <w:numPr>
          <w:ilvl w:val="0"/>
          <w:numId w:val="15"/>
        </w:numPr>
        <w:rPr>
          <w:b/>
        </w:rPr>
      </w:pPr>
      <w:r w:rsidRPr="00EE5D8D">
        <w:rPr>
          <w:b/>
        </w:rPr>
        <w:t>DATOS DEL SOLICITANTE</w:t>
      </w:r>
    </w:p>
    <w:p w14:paraId="09AF1FB1" w14:textId="77777777" w:rsidR="00646C0D" w:rsidRDefault="00646C0D" w:rsidP="00646C0D">
      <w:p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</w:p>
    <w:p w14:paraId="1E5F8E9D" w14:textId="77777777" w:rsidR="00646C0D" w:rsidRDefault="00646C0D" w:rsidP="00646C0D">
      <w:pPr>
        <w:spacing w:line="276" w:lineRule="auto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>Nombre de sociedad: _________________________________________________________________________</w:t>
      </w:r>
    </w:p>
    <w:p w14:paraId="52EED12F" w14:textId="77777777" w:rsidR="00646C0D" w:rsidRDefault="00646C0D" w:rsidP="00646C0D">
      <w:p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</w:p>
    <w:p w14:paraId="2EDBE219" w14:textId="77777777" w:rsidR="00EE5D8D" w:rsidRDefault="00646C0D" w:rsidP="00646C0D">
      <w:pPr>
        <w:spacing w:line="276" w:lineRule="auto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>Nombre de Representante Legal: _________________________________________________________________________</w:t>
      </w:r>
      <w:r w:rsidR="00EE5D8D"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>_______</w:t>
      </w:r>
    </w:p>
    <w:p w14:paraId="447DB3BF" w14:textId="77777777" w:rsidR="00EE5D8D" w:rsidRDefault="00EE5D8D" w:rsidP="00646C0D">
      <w:pPr>
        <w:spacing w:line="276" w:lineRule="auto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</w:p>
    <w:p w14:paraId="256577FC" w14:textId="77777777" w:rsidR="00646C0D" w:rsidRDefault="00EE5D8D" w:rsidP="00646C0D">
      <w:pPr>
        <w:spacing w:line="276" w:lineRule="auto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>Nombre del Solicitante: _____________________________________________________</w:t>
      </w:r>
      <w:r w:rsidR="00646C0D"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ab/>
      </w:r>
      <w:r w:rsidR="00646C0D"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ab/>
        <w:t xml:space="preserve">    </w:t>
      </w:r>
    </w:p>
    <w:p w14:paraId="40B8D0F8" w14:textId="77777777" w:rsidR="00646C0D" w:rsidRDefault="00646C0D" w:rsidP="00646C0D">
      <w:pPr>
        <w:spacing w:line="276" w:lineRule="auto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>Dirección de Empresa: _________________________________________________________________________</w:t>
      </w:r>
    </w:p>
    <w:p w14:paraId="0D358C72" w14:textId="77777777" w:rsidR="00646C0D" w:rsidRDefault="00646C0D" w:rsidP="00646C0D">
      <w:p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</w:p>
    <w:p w14:paraId="5A59966D" w14:textId="77777777" w:rsidR="00646C0D" w:rsidRDefault="00646C0D" w:rsidP="00646C0D">
      <w:p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>Municipio: ________________________________Departamento: ____________________</w:t>
      </w:r>
    </w:p>
    <w:p w14:paraId="39ECC976" w14:textId="77777777" w:rsidR="00646C0D" w:rsidRDefault="00646C0D" w:rsidP="00646C0D">
      <w:p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</w:p>
    <w:p w14:paraId="4BF982FE" w14:textId="77777777" w:rsidR="00646C0D" w:rsidRDefault="00646C0D" w:rsidP="00646C0D">
      <w:p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proofErr w:type="gramStart"/>
      <w:r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>Distrito:_</w:t>
      </w:r>
      <w:proofErr w:type="gramEnd"/>
      <w:r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>____________________________Teléfono de Contacto: _________________</w:t>
      </w:r>
      <w:r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ab/>
      </w:r>
    </w:p>
    <w:p w14:paraId="3E231CEB" w14:textId="77777777" w:rsidR="00646C0D" w:rsidRDefault="00646C0D" w:rsidP="00646C0D">
      <w:p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</w:p>
    <w:p w14:paraId="64194A9F" w14:textId="77777777" w:rsidR="00EE5D8D" w:rsidRDefault="00646C0D" w:rsidP="00646C0D">
      <w:pPr>
        <w:spacing w:line="276" w:lineRule="auto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>Correo electrónico para recibir notificaciones:</w:t>
      </w:r>
    </w:p>
    <w:p w14:paraId="39509B24" w14:textId="77777777" w:rsidR="00646C0D" w:rsidRDefault="00646C0D" w:rsidP="00646C0D">
      <w:pPr>
        <w:spacing w:line="276" w:lineRule="auto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>_____________________________________</w:t>
      </w:r>
      <w:r w:rsidR="00EE5D8D"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>_____________________________________________</w:t>
      </w:r>
    </w:p>
    <w:p w14:paraId="645C84B3" w14:textId="77777777" w:rsidR="00646C0D" w:rsidRDefault="00646C0D" w:rsidP="00646C0D">
      <w:p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</w:p>
    <w:p w14:paraId="4C5BB1F3" w14:textId="77777777" w:rsidR="00646C0D" w:rsidRPr="00EE5D8D" w:rsidRDefault="00646C0D" w:rsidP="009A79DC">
      <w:pPr>
        <w:numPr>
          <w:ilvl w:val="0"/>
          <w:numId w:val="15"/>
        </w:numPr>
        <w:shd w:val="clear" w:color="auto" w:fill="E7E6E6"/>
        <w:spacing w:line="276" w:lineRule="auto"/>
        <w:jc w:val="both"/>
        <w:rPr>
          <w:rFonts w:ascii="Bembo Std" w:eastAsia="Arial Unicode MS" w:hAnsi="Bembo Std" w:cs="Arial Unicode MS"/>
          <w:b/>
          <w:kern w:val="0"/>
          <w:sz w:val="24"/>
          <w:szCs w:val="24"/>
          <w:lang w:val="es-ES_tradnl" w:eastAsia="es-ES"/>
        </w:rPr>
      </w:pPr>
      <w:r w:rsidRPr="00EE5D8D">
        <w:rPr>
          <w:rFonts w:ascii="Bembo Std" w:eastAsia="Arial Unicode MS" w:hAnsi="Bembo Std" w:cs="Arial Unicode MS"/>
          <w:b/>
          <w:kern w:val="0"/>
          <w:sz w:val="24"/>
          <w:szCs w:val="24"/>
          <w:lang w:val="es-ES_tradnl" w:eastAsia="es-ES"/>
        </w:rPr>
        <w:t>DOCUMENTACIÓN A ANEXAR (DECRETO 88)</w:t>
      </w:r>
    </w:p>
    <w:p w14:paraId="74C698D5" w14:textId="77777777" w:rsidR="00646C0D" w:rsidRDefault="00646C0D" w:rsidP="00646C0D">
      <w:p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</w:p>
    <w:p w14:paraId="01E21041" w14:textId="77777777" w:rsidR="00646C0D" w:rsidRPr="000D5F99" w:rsidRDefault="00646C0D" w:rsidP="00646C0D">
      <w:pPr>
        <w:numPr>
          <w:ilvl w:val="0"/>
          <w:numId w:val="4"/>
        </w:num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>
        <w:rPr>
          <w:rFonts w:ascii="Bembo Std" w:eastAsia="Arial Unicode MS" w:hAnsi="Bembo Std" w:cs="Arial Unicode MS"/>
          <w:noProof/>
          <w:kern w:val="0"/>
          <w:sz w:val="24"/>
          <w:szCs w:val="24"/>
        </w:rPr>
        <w:t>Fotocopia de Escritura de Constitución</w:t>
      </w:r>
    </w:p>
    <w:p w14:paraId="58963E3E" w14:textId="77777777" w:rsidR="00646C0D" w:rsidRPr="000D5F99" w:rsidRDefault="00646C0D" w:rsidP="00646C0D">
      <w:pPr>
        <w:numPr>
          <w:ilvl w:val="0"/>
          <w:numId w:val="4"/>
        </w:num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>
        <w:rPr>
          <w:rFonts w:ascii="Bembo Std" w:eastAsia="Arial Unicode MS" w:hAnsi="Bembo Std" w:cs="Arial Unicode MS"/>
          <w:noProof/>
          <w:kern w:val="0"/>
          <w:sz w:val="24"/>
          <w:szCs w:val="24"/>
        </w:rPr>
        <w:t>Fotocopia de DUI de Representante Legal</w:t>
      </w:r>
    </w:p>
    <w:p w14:paraId="16DEA5F2" w14:textId="77777777" w:rsidR="00646C0D" w:rsidRPr="000D5F99" w:rsidRDefault="00646C0D" w:rsidP="00646C0D">
      <w:pPr>
        <w:numPr>
          <w:ilvl w:val="0"/>
          <w:numId w:val="4"/>
        </w:num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>
        <w:rPr>
          <w:rFonts w:ascii="Bembo Std" w:eastAsia="Arial Unicode MS" w:hAnsi="Bembo Std" w:cs="Arial Unicode MS"/>
          <w:noProof/>
          <w:kern w:val="0"/>
          <w:sz w:val="24"/>
          <w:szCs w:val="24"/>
        </w:rPr>
        <w:t>Solvencia de Inscripccioón en ISSS y AFP´S</w:t>
      </w:r>
    </w:p>
    <w:p w14:paraId="76910216" w14:textId="77777777" w:rsidR="00646C0D" w:rsidRDefault="00646C0D" w:rsidP="00646C0D">
      <w:pPr>
        <w:numPr>
          <w:ilvl w:val="0"/>
          <w:numId w:val="4"/>
        </w:numPr>
        <w:spacing w:line="276" w:lineRule="auto"/>
        <w:jc w:val="both"/>
        <w:rPr>
          <w:rFonts w:ascii="Bembo Std" w:eastAsia="Arial Unicode MS" w:hAnsi="Bembo Std" w:cs="Arial Unicode MS"/>
          <w:noProof/>
          <w:kern w:val="0"/>
          <w:sz w:val="24"/>
          <w:szCs w:val="24"/>
          <w:lang w:val="es-ES_tradnl"/>
        </w:rPr>
      </w:pPr>
      <w:r w:rsidRPr="00F2383D">
        <w:rPr>
          <w:rFonts w:ascii="Bembo Std" w:eastAsia="Arial Unicode MS" w:hAnsi="Bembo Std" w:cs="Arial Unicode MS"/>
          <w:noProof/>
          <w:kern w:val="0"/>
          <w:sz w:val="24"/>
          <w:szCs w:val="24"/>
          <w:lang w:val="es-ES_tradnl"/>
        </w:rPr>
        <w:t>Planilla del personal indicando experto principal y personal de apoyo</w:t>
      </w:r>
    </w:p>
    <w:p w14:paraId="0020B7F7" w14:textId="77777777" w:rsidR="00646C0D" w:rsidRPr="00836656" w:rsidRDefault="00646C0D" w:rsidP="00646C0D">
      <w:pPr>
        <w:numPr>
          <w:ilvl w:val="0"/>
          <w:numId w:val="4"/>
        </w:num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>
        <w:rPr>
          <w:rFonts w:ascii="Bembo Std" w:eastAsia="Arial Unicode MS" w:hAnsi="Bembo Std" w:cs="Arial Unicode MS"/>
          <w:noProof/>
          <w:kern w:val="0"/>
          <w:sz w:val="24"/>
          <w:szCs w:val="24"/>
          <w:lang w:val="es-ES_tradnl"/>
        </w:rPr>
        <w:t>Fotocopia de título universitario de experto principal, registrado ante el MINED</w:t>
      </w:r>
    </w:p>
    <w:p w14:paraId="023E3AFA" w14:textId="77777777" w:rsidR="00646C0D" w:rsidRPr="00836656" w:rsidRDefault="00646C0D" w:rsidP="00646C0D">
      <w:pPr>
        <w:numPr>
          <w:ilvl w:val="0"/>
          <w:numId w:val="4"/>
        </w:num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>
        <w:rPr>
          <w:rFonts w:ascii="Bembo Std" w:eastAsia="Arial Unicode MS" w:hAnsi="Bembo Std" w:cs="Arial Unicode MS"/>
          <w:noProof/>
          <w:kern w:val="0"/>
          <w:sz w:val="24"/>
          <w:szCs w:val="24"/>
          <w:lang w:val="es-ES_tradnl"/>
        </w:rPr>
        <w:t>Fotocopia de post grados, maestrias, diplomados, etc.</w:t>
      </w:r>
    </w:p>
    <w:p w14:paraId="28693DCC" w14:textId="77777777" w:rsidR="00646C0D" w:rsidRDefault="00646C0D" w:rsidP="00646C0D">
      <w:pPr>
        <w:numPr>
          <w:ilvl w:val="0"/>
          <w:numId w:val="4"/>
        </w:num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>
        <w:rPr>
          <w:rFonts w:ascii="Bembo Std" w:eastAsia="Arial Unicode MS" w:hAnsi="Bembo Std" w:cs="Arial Unicode MS"/>
          <w:noProof/>
          <w:kern w:val="0"/>
          <w:sz w:val="24"/>
          <w:szCs w:val="24"/>
          <w:lang w:val="es-ES_tradnl"/>
        </w:rPr>
        <w:t>Fotocopia de DUI de experto principal</w:t>
      </w:r>
    </w:p>
    <w:p w14:paraId="68748D11" w14:textId="77777777" w:rsidR="00646C0D" w:rsidRPr="00836656" w:rsidRDefault="00646C0D" w:rsidP="00646C0D">
      <w:pPr>
        <w:numPr>
          <w:ilvl w:val="0"/>
          <w:numId w:val="4"/>
        </w:num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 xml:space="preserve">Constancias laborales de por lo menos 4 años de experiencia en las áreas en que </w:t>
      </w:r>
      <w:r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lastRenderedPageBreak/>
        <w:t>solicita ser acreditada, éstas deben ser emitidas con fecha reciente (mínimo con 2 años de antigüedad).</w:t>
      </w:r>
    </w:p>
    <w:p w14:paraId="5A54BA8D" w14:textId="77777777" w:rsidR="00646C0D" w:rsidRPr="00957CF8" w:rsidRDefault="00646C0D" w:rsidP="00646C0D">
      <w:pPr>
        <w:numPr>
          <w:ilvl w:val="0"/>
          <w:numId w:val="4"/>
        </w:num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 w:rsidRPr="00957CF8"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 xml:space="preserve">Documentación genérica de personal de apoyo </w:t>
      </w:r>
    </w:p>
    <w:p w14:paraId="7F858EA2" w14:textId="77777777" w:rsidR="00646C0D" w:rsidRDefault="00646C0D" w:rsidP="00646C0D">
      <w:pPr>
        <w:spacing w:line="276" w:lineRule="auto"/>
        <w:ind w:left="435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 w:rsidRPr="00957CF8"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>(cursos, diplomas, Maestrías, post grados, etc., DUI, hoja de vida)</w:t>
      </w:r>
    </w:p>
    <w:p w14:paraId="41BDCDC5" w14:textId="77777777" w:rsidR="00646C0D" w:rsidRDefault="00646C0D" w:rsidP="00646C0D">
      <w:pPr>
        <w:numPr>
          <w:ilvl w:val="0"/>
          <w:numId w:val="4"/>
        </w:num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>Contratos individuales de trabajo</w:t>
      </w:r>
    </w:p>
    <w:p w14:paraId="298BCE38" w14:textId="77777777" w:rsidR="00646C0D" w:rsidRDefault="00646C0D" w:rsidP="00646C0D">
      <w:pPr>
        <w:numPr>
          <w:ilvl w:val="0"/>
          <w:numId w:val="4"/>
        </w:num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>Ámbito territorial y actividad económica</w:t>
      </w:r>
    </w:p>
    <w:p w14:paraId="7372F10A" w14:textId="56BFE588" w:rsidR="00646C0D" w:rsidRDefault="00646C0D" w:rsidP="00646C0D">
      <w:pPr>
        <w:numPr>
          <w:ilvl w:val="0"/>
          <w:numId w:val="4"/>
        </w:num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 xml:space="preserve">Detalle de equipos de </w:t>
      </w:r>
      <w:r w:rsidR="00453ED2"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>medición (</w:t>
      </w:r>
      <w:r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>certificados de calibración vigentes del equipo de medición) (Decreto 217, literal g.)</w:t>
      </w:r>
    </w:p>
    <w:p w14:paraId="1B95FD67" w14:textId="77777777" w:rsidR="00646C0D" w:rsidRDefault="00646C0D" w:rsidP="00646C0D">
      <w:pPr>
        <w:numPr>
          <w:ilvl w:val="0"/>
          <w:numId w:val="4"/>
        </w:num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 xml:space="preserve">Especificar instalaciones con que cuenta, precisando ubicación, </w:t>
      </w:r>
    </w:p>
    <w:p w14:paraId="64271A21" w14:textId="77777777" w:rsidR="00646C0D" w:rsidRDefault="00646C0D" w:rsidP="00646C0D">
      <w:pPr>
        <w:numPr>
          <w:ilvl w:val="0"/>
          <w:numId w:val="4"/>
        </w:num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>Plan de trabajo bianual</w:t>
      </w:r>
    </w:p>
    <w:p w14:paraId="4B22494A" w14:textId="77777777" w:rsidR="00646C0D" w:rsidRDefault="00646C0D" w:rsidP="00646C0D">
      <w:pPr>
        <w:numPr>
          <w:ilvl w:val="0"/>
          <w:numId w:val="4"/>
        </w:num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>Compromiso de aceptación y cumplimiento</w:t>
      </w:r>
    </w:p>
    <w:p w14:paraId="7D628BE6" w14:textId="77777777" w:rsidR="00646C0D" w:rsidRDefault="00646C0D" w:rsidP="00646C0D">
      <w:pPr>
        <w:numPr>
          <w:ilvl w:val="0"/>
          <w:numId w:val="4"/>
        </w:num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>Declaración jurada</w:t>
      </w:r>
    </w:p>
    <w:p w14:paraId="489DE599" w14:textId="7DCF31D0" w:rsidR="00646C0D" w:rsidRDefault="00646C0D" w:rsidP="00646C0D">
      <w:pPr>
        <w:numPr>
          <w:ilvl w:val="0"/>
          <w:numId w:val="4"/>
        </w:num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>Escrito explicativo de subcontratación de peritos o empresas ya acreditados</w:t>
      </w:r>
      <w:r w:rsidR="00453ED2"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 xml:space="preserve"> (</w:t>
      </w:r>
      <w:r w:rsidR="00453ED2">
        <w:rPr>
          <w:rFonts w:ascii="Bembo Std" w:eastAsia="Arial Unicode MS" w:hAnsi="Bembo Std" w:cs="Arial Unicode MS"/>
          <w:noProof/>
          <w:kern w:val="0"/>
          <w:sz w:val="24"/>
          <w:szCs w:val="24"/>
          <w:lang w:val="es-ES_tradnl"/>
        </w:rPr>
        <w:t>ya sea por periodo de 3, 6 meses ó hasta un año).</w:t>
      </w:r>
    </w:p>
    <w:p w14:paraId="6C7DFFE9" w14:textId="27A2AFD5" w:rsidR="00646C0D" w:rsidRDefault="00646C0D" w:rsidP="00646C0D">
      <w:pPr>
        <w:numPr>
          <w:ilvl w:val="0"/>
          <w:numId w:val="4"/>
        </w:num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 xml:space="preserve">Toda la </w:t>
      </w:r>
      <w:r w:rsidR="00453ED2"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>documentación foliada</w:t>
      </w:r>
      <w:r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 xml:space="preserve"> a una cara</w:t>
      </w:r>
      <w:r w:rsidR="00453ED2"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 xml:space="preserve"> y con rubrica</w:t>
      </w:r>
    </w:p>
    <w:p w14:paraId="38CF8BF9" w14:textId="77777777" w:rsidR="00646C0D" w:rsidRDefault="00646C0D" w:rsidP="00925E11">
      <w:p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</w:p>
    <w:p w14:paraId="0D39B2E4" w14:textId="77777777" w:rsidR="00646C0D" w:rsidRDefault="00646C0D" w:rsidP="00925E11">
      <w:p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</w:p>
    <w:p w14:paraId="799089B9" w14:textId="77777777" w:rsidR="00646C0D" w:rsidRDefault="00646C0D" w:rsidP="00925E11">
      <w:p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</w:p>
    <w:p w14:paraId="3900878D" w14:textId="77777777" w:rsidR="00925E11" w:rsidRDefault="00925E11" w:rsidP="00925E11">
      <w:pPr>
        <w:spacing w:line="276" w:lineRule="auto"/>
        <w:jc w:val="both"/>
        <w:rPr>
          <w:rFonts w:ascii="Bembo Std" w:eastAsia="Arial Unicode MS" w:hAnsi="Bembo Std" w:cs="Arial Unicode MS"/>
          <w:b/>
          <w:kern w:val="0"/>
          <w:sz w:val="24"/>
          <w:szCs w:val="24"/>
          <w:lang w:val="es-ES_tradnl" w:eastAsia="es-ES"/>
        </w:rPr>
      </w:pPr>
      <w:r w:rsidRPr="004B5608">
        <w:rPr>
          <w:rFonts w:ascii="Bembo Std" w:eastAsia="Arial Unicode MS" w:hAnsi="Bembo Std" w:cs="Arial Unicode MS"/>
          <w:b/>
          <w:kern w:val="0"/>
          <w:sz w:val="24"/>
          <w:szCs w:val="24"/>
          <w:lang w:val="es-ES_tradnl" w:eastAsia="es-ES"/>
        </w:rPr>
        <w:t>MEDICINA DEL TRABAJO</w:t>
      </w:r>
    </w:p>
    <w:p w14:paraId="645D041D" w14:textId="77777777" w:rsidR="00925E11" w:rsidRPr="004B5608" w:rsidRDefault="00925E11" w:rsidP="00925E11">
      <w:pPr>
        <w:spacing w:line="276" w:lineRule="auto"/>
        <w:jc w:val="both"/>
        <w:rPr>
          <w:rFonts w:ascii="Bembo Std" w:eastAsia="Arial Unicode MS" w:hAnsi="Bembo Std" w:cs="Arial Unicode MS"/>
          <w:b/>
          <w:kern w:val="0"/>
          <w:sz w:val="24"/>
          <w:szCs w:val="24"/>
          <w:lang w:val="es-ES_tradnl" w:eastAsia="es-ES"/>
        </w:rPr>
      </w:pPr>
      <w:r>
        <w:rPr>
          <w:rFonts w:ascii="Bembo Std" w:eastAsia="Arial Unicode MS" w:hAnsi="Bembo Std" w:cs="Arial Unicode MS"/>
          <w:noProof/>
          <w:kern w:val="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4D04D922" wp14:editId="4E0AD02E">
                <wp:simplePos x="0" y="0"/>
                <wp:positionH relativeFrom="column">
                  <wp:posOffset>205105</wp:posOffset>
                </wp:positionH>
                <wp:positionV relativeFrom="paragraph">
                  <wp:posOffset>204470</wp:posOffset>
                </wp:positionV>
                <wp:extent cx="175260" cy="153670"/>
                <wp:effectExtent l="8890" t="5080" r="6350" b="12700"/>
                <wp:wrapNone/>
                <wp:docPr id="19" name="Rectángulo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5260" cy="1536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rect w14:anchorId="1DE2A216" id="Rectángulo 19" o:spid="_x0000_s1026" style="position:absolute;margin-left:16.15pt;margin-top:16.1pt;width:13.8pt;height:12.1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"/>
            </w:pict>
          </mc:Fallback>
        </mc:AlternateContent>
      </w:r>
    </w:p>
    <w:p w14:paraId="5F73A8D8" w14:textId="77777777" w:rsidR="00925E11" w:rsidRDefault="00925E11" w:rsidP="00925E11">
      <w:p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>
        <w:rPr>
          <w:rFonts w:ascii="Bembo Std" w:eastAsia="Arial Unicode MS" w:hAnsi="Bembo Std" w:cs="Arial Unicode MS"/>
          <w:noProof/>
          <w:kern w:val="0"/>
          <w:sz w:val="24"/>
          <w:szCs w:val="24"/>
          <w:lang w:val="es-ES_tradnl" w:eastAsia="es-ES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0FE164F5" wp14:editId="54EAC23A">
                <wp:simplePos x="0" y="0"/>
                <wp:positionH relativeFrom="column">
                  <wp:posOffset>205105</wp:posOffset>
                </wp:positionH>
                <wp:positionV relativeFrom="paragraph">
                  <wp:posOffset>194945</wp:posOffset>
                </wp:positionV>
                <wp:extent cx="175260" cy="153670"/>
                <wp:effectExtent l="8890" t="10795" r="6350" b="6985"/>
                <wp:wrapNone/>
                <wp:docPr id="18" name="Rectángulo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5260" cy="1536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rect w14:anchorId="499AA89D" id="Rectángulo 18" o:spid="_x0000_s1026" style="position:absolute;margin-left:16.15pt;margin-top:15.35pt;width:13.8pt;height:12.1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"/>
            </w:pict>
          </mc:Fallback>
        </mc:AlternateContent>
      </w:r>
      <w:r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ab/>
        <w:t>Evaluaciones médicas ocupacionales</w:t>
      </w:r>
    </w:p>
    <w:p w14:paraId="73215E47" w14:textId="77777777" w:rsidR="00925E11" w:rsidRPr="00925E11" w:rsidRDefault="00925E11" w:rsidP="00925E11">
      <w:p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ab/>
        <w:t>Exámenes médicos ocupacionales</w:t>
      </w:r>
    </w:p>
    <w:p w14:paraId="622AB4A4" w14:textId="77777777" w:rsidR="00925E11" w:rsidRDefault="00925E11" w:rsidP="00925E11">
      <w:pPr>
        <w:spacing w:line="276" w:lineRule="auto"/>
        <w:jc w:val="both"/>
        <w:rPr>
          <w:rFonts w:ascii="Bembo Std" w:eastAsia="Arial Unicode MS" w:hAnsi="Bembo Std" w:cs="Arial Unicode MS"/>
          <w:b/>
          <w:kern w:val="0"/>
          <w:sz w:val="24"/>
          <w:szCs w:val="24"/>
          <w:lang w:val="es-ES_tradnl" w:eastAsia="es-ES"/>
        </w:rPr>
      </w:pPr>
    </w:p>
    <w:p w14:paraId="1B60D252" w14:textId="77777777" w:rsidR="00646C0D" w:rsidRDefault="00646C0D" w:rsidP="00925E11">
      <w:pPr>
        <w:spacing w:line="276" w:lineRule="auto"/>
        <w:jc w:val="both"/>
        <w:rPr>
          <w:rFonts w:ascii="Bembo Std" w:eastAsia="Arial Unicode MS" w:hAnsi="Bembo Std" w:cs="Arial Unicode MS"/>
          <w:b/>
          <w:kern w:val="0"/>
          <w:sz w:val="24"/>
          <w:szCs w:val="24"/>
          <w:lang w:val="es-ES_tradnl" w:eastAsia="es-ES"/>
        </w:rPr>
      </w:pPr>
    </w:p>
    <w:p w14:paraId="6C7145FD" w14:textId="77777777" w:rsidR="00646C0D" w:rsidRDefault="00646C0D" w:rsidP="00925E11">
      <w:pPr>
        <w:spacing w:line="276" w:lineRule="auto"/>
        <w:jc w:val="both"/>
        <w:rPr>
          <w:rFonts w:ascii="Bembo Std" w:eastAsia="Arial Unicode MS" w:hAnsi="Bembo Std" w:cs="Arial Unicode MS"/>
          <w:b/>
          <w:kern w:val="0"/>
          <w:sz w:val="24"/>
          <w:szCs w:val="24"/>
          <w:lang w:val="es-ES_tradnl" w:eastAsia="es-ES"/>
        </w:rPr>
      </w:pPr>
    </w:p>
    <w:p w14:paraId="5096EF93" w14:textId="77777777" w:rsidR="00646C0D" w:rsidRDefault="00646C0D" w:rsidP="00925E11">
      <w:pPr>
        <w:spacing w:line="276" w:lineRule="auto"/>
        <w:jc w:val="both"/>
        <w:rPr>
          <w:rFonts w:ascii="Bembo Std" w:eastAsia="Arial Unicode MS" w:hAnsi="Bembo Std" w:cs="Arial Unicode MS"/>
          <w:b/>
          <w:kern w:val="0"/>
          <w:sz w:val="24"/>
          <w:szCs w:val="24"/>
          <w:lang w:val="es-ES_tradnl" w:eastAsia="es-ES"/>
        </w:rPr>
      </w:pPr>
    </w:p>
    <w:p w14:paraId="4971AD33" w14:textId="77777777" w:rsidR="00646C0D" w:rsidRPr="00EE5D8D" w:rsidRDefault="00646C0D" w:rsidP="009A79DC">
      <w:pPr>
        <w:numPr>
          <w:ilvl w:val="0"/>
          <w:numId w:val="15"/>
        </w:numPr>
        <w:shd w:val="clear" w:color="auto" w:fill="E7E6E6"/>
        <w:spacing w:line="276" w:lineRule="auto"/>
        <w:jc w:val="both"/>
        <w:rPr>
          <w:rFonts w:ascii="Bembo Std" w:eastAsia="Arial Unicode MS" w:hAnsi="Bembo Std" w:cs="Arial Unicode MS"/>
          <w:b/>
          <w:kern w:val="0"/>
          <w:sz w:val="24"/>
          <w:szCs w:val="24"/>
          <w:lang w:val="es-ES_tradnl" w:eastAsia="es-ES"/>
        </w:rPr>
      </w:pPr>
      <w:r w:rsidRPr="00EE5D8D">
        <w:rPr>
          <w:rFonts w:ascii="Bembo Std" w:eastAsia="Arial Unicode MS" w:hAnsi="Bembo Std" w:cs="Arial Unicode MS"/>
          <w:b/>
          <w:kern w:val="0"/>
          <w:sz w:val="24"/>
          <w:szCs w:val="24"/>
          <w:lang w:val="es-ES_tradnl" w:eastAsia="es-ES"/>
        </w:rPr>
        <w:t>NOM</w:t>
      </w:r>
      <w:r w:rsidR="00EE5D8D" w:rsidRPr="00EE5D8D">
        <w:rPr>
          <w:rFonts w:ascii="Bembo Std" w:eastAsia="Arial Unicode MS" w:hAnsi="Bembo Std" w:cs="Arial Unicode MS"/>
          <w:b/>
          <w:kern w:val="0"/>
          <w:sz w:val="24"/>
          <w:szCs w:val="24"/>
          <w:lang w:val="es-ES_tradnl" w:eastAsia="es-ES"/>
        </w:rPr>
        <w:t>B</w:t>
      </w:r>
      <w:r w:rsidRPr="00EE5D8D">
        <w:rPr>
          <w:rFonts w:ascii="Bembo Std" w:eastAsia="Arial Unicode MS" w:hAnsi="Bembo Std" w:cs="Arial Unicode MS"/>
          <w:b/>
          <w:kern w:val="0"/>
          <w:sz w:val="24"/>
          <w:szCs w:val="24"/>
          <w:lang w:val="es-ES_tradnl" w:eastAsia="es-ES"/>
        </w:rPr>
        <w:t>RE Y FIRMA DEL REPRESENTANTE LEGAL</w:t>
      </w:r>
    </w:p>
    <w:p w14:paraId="290E4C5B" w14:textId="77777777" w:rsidR="00646C0D" w:rsidRDefault="00646C0D" w:rsidP="00646C0D">
      <w:p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</w:p>
    <w:p w14:paraId="2493F5D5" w14:textId="77777777" w:rsidR="00646C0D" w:rsidRDefault="00646C0D" w:rsidP="00646C0D">
      <w:p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>
        <w:rPr>
          <w:rFonts w:ascii="Bembo Std" w:eastAsia="Arial Unicode MS" w:hAnsi="Bembo Std" w:cs="Arial Unicode MS"/>
          <w:noProof/>
          <w:kern w:val="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4D29FFE3" wp14:editId="5F4A98FB">
                <wp:simplePos x="0" y="0"/>
                <wp:positionH relativeFrom="column">
                  <wp:posOffset>1384935</wp:posOffset>
                </wp:positionH>
                <wp:positionV relativeFrom="paragraph">
                  <wp:posOffset>177165</wp:posOffset>
                </wp:positionV>
                <wp:extent cx="2838450" cy="952500"/>
                <wp:effectExtent l="7620" t="9525" r="11430" b="9525"/>
                <wp:wrapNone/>
                <wp:docPr id="46" name="Rectángulo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38450" cy="952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rect w14:anchorId="5632E92B" id="Rectángulo 46" o:spid="_x0000_s1026" style="position:absolute;margin-left:109.05pt;margin-top:13.95pt;width:223.5pt;height:7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"/>
            </w:pict>
          </mc:Fallback>
        </mc:AlternateContent>
      </w:r>
    </w:p>
    <w:p w14:paraId="5B4ABDC0" w14:textId="77777777" w:rsidR="00646C0D" w:rsidRDefault="00646C0D" w:rsidP="00646C0D">
      <w:p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</w:p>
    <w:p w14:paraId="5D5E52A1" w14:textId="77777777" w:rsidR="00646C0D" w:rsidRDefault="00646C0D" w:rsidP="00925E11">
      <w:pPr>
        <w:spacing w:line="276" w:lineRule="auto"/>
        <w:jc w:val="both"/>
        <w:rPr>
          <w:rFonts w:ascii="Bembo Std" w:eastAsia="Arial Unicode MS" w:hAnsi="Bembo Std" w:cs="Arial Unicode MS"/>
          <w:b/>
          <w:kern w:val="0"/>
          <w:sz w:val="24"/>
          <w:szCs w:val="24"/>
          <w:lang w:val="es-ES_tradnl" w:eastAsia="es-ES"/>
        </w:rPr>
      </w:pPr>
    </w:p>
    <w:p w14:paraId="0694C934" w14:textId="77777777" w:rsidR="00646C0D" w:rsidRDefault="00646C0D" w:rsidP="00925E11">
      <w:pPr>
        <w:spacing w:line="276" w:lineRule="auto"/>
        <w:jc w:val="both"/>
        <w:rPr>
          <w:rFonts w:ascii="Bembo Std" w:eastAsia="Arial Unicode MS" w:hAnsi="Bembo Std" w:cs="Arial Unicode MS"/>
          <w:b/>
          <w:kern w:val="0"/>
          <w:sz w:val="24"/>
          <w:szCs w:val="24"/>
          <w:lang w:val="es-ES_tradnl" w:eastAsia="es-ES"/>
        </w:rPr>
      </w:pPr>
    </w:p>
    <w:p w14:paraId="14F773C9" w14:textId="77777777" w:rsidR="00646C0D" w:rsidRDefault="00646C0D" w:rsidP="00925E11">
      <w:pPr>
        <w:spacing w:line="276" w:lineRule="auto"/>
        <w:jc w:val="both"/>
        <w:rPr>
          <w:rFonts w:ascii="Bembo Std" w:eastAsia="Arial Unicode MS" w:hAnsi="Bembo Std" w:cs="Arial Unicode MS"/>
          <w:b/>
          <w:kern w:val="0"/>
          <w:sz w:val="24"/>
          <w:szCs w:val="24"/>
          <w:lang w:val="es-ES_tradnl" w:eastAsia="es-ES"/>
        </w:rPr>
      </w:pPr>
    </w:p>
    <w:p w14:paraId="742199B8" w14:textId="77777777" w:rsidR="00646C0D" w:rsidRDefault="00646C0D" w:rsidP="00925E11">
      <w:pPr>
        <w:spacing w:line="276" w:lineRule="auto"/>
        <w:jc w:val="both"/>
        <w:rPr>
          <w:rFonts w:ascii="Bembo Std" w:eastAsia="Arial Unicode MS" w:hAnsi="Bembo Std" w:cs="Arial Unicode MS"/>
          <w:b/>
          <w:kern w:val="0"/>
          <w:sz w:val="24"/>
          <w:szCs w:val="24"/>
          <w:lang w:val="es-ES_tradnl" w:eastAsia="es-ES"/>
        </w:rPr>
      </w:pPr>
    </w:p>
    <w:p w14:paraId="48130E6C" w14:textId="77777777" w:rsidR="00646C0D" w:rsidRDefault="00646C0D" w:rsidP="00925E11">
      <w:pPr>
        <w:spacing w:line="276" w:lineRule="auto"/>
        <w:jc w:val="both"/>
        <w:rPr>
          <w:rFonts w:ascii="Bembo Std" w:eastAsia="Arial Unicode MS" w:hAnsi="Bembo Std" w:cs="Arial Unicode MS"/>
          <w:b/>
          <w:kern w:val="0"/>
          <w:sz w:val="24"/>
          <w:szCs w:val="24"/>
          <w:lang w:val="es-ES_tradnl" w:eastAsia="es-ES"/>
        </w:rPr>
      </w:pPr>
    </w:p>
    <w:p w14:paraId="1E1D1257" w14:textId="25362D42" w:rsidR="00646C0D" w:rsidRDefault="00646C0D" w:rsidP="00925E11">
      <w:pPr>
        <w:spacing w:line="276" w:lineRule="auto"/>
        <w:jc w:val="both"/>
        <w:rPr>
          <w:rFonts w:ascii="Bembo Std" w:eastAsia="Arial Unicode MS" w:hAnsi="Bembo Std" w:cs="Arial Unicode MS"/>
          <w:b/>
          <w:kern w:val="0"/>
          <w:sz w:val="24"/>
          <w:szCs w:val="24"/>
          <w:lang w:val="es-ES_tradnl" w:eastAsia="es-ES"/>
        </w:rPr>
      </w:pPr>
    </w:p>
    <w:p w14:paraId="2A72FC84" w14:textId="184E2EFE" w:rsidR="00453ED2" w:rsidRDefault="00453ED2" w:rsidP="00925E11">
      <w:pPr>
        <w:spacing w:line="276" w:lineRule="auto"/>
        <w:jc w:val="both"/>
        <w:rPr>
          <w:rFonts w:ascii="Bembo Std" w:eastAsia="Arial Unicode MS" w:hAnsi="Bembo Std" w:cs="Arial Unicode MS"/>
          <w:b/>
          <w:kern w:val="0"/>
          <w:sz w:val="24"/>
          <w:szCs w:val="24"/>
          <w:lang w:val="es-ES_tradnl" w:eastAsia="es-ES"/>
        </w:rPr>
      </w:pPr>
    </w:p>
    <w:p w14:paraId="0A6D945A" w14:textId="77777777" w:rsidR="00453ED2" w:rsidRDefault="00453ED2" w:rsidP="00925E11">
      <w:pPr>
        <w:spacing w:line="276" w:lineRule="auto"/>
        <w:jc w:val="both"/>
        <w:rPr>
          <w:rFonts w:ascii="Bembo Std" w:eastAsia="Arial Unicode MS" w:hAnsi="Bembo Std" w:cs="Arial Unicode MS"/>
          <w:b/>
          <w:kern w:val="0"/>
          <w:sz w:val="24"/>
          <w:szCs w:val="24"/>
          <w:lang w:val="es-ES_tradnl" w:eastAsia="es-ES"/>
        </w:rPr>
      </w:pPr>
    </w:p>
    <w:p w14:paraId="5C55438F" w14:textId="77777777" w:rsidR="00646C0D" w:rsidRDefault="00646C0D" w:rsidP="00646C0D">
      <w:pPr>
        <w:spacing w:line="276" w:lineRule="auto"/>
        <w:jc w:val="center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lastRenderedPageBreak/>
        <w:t>SOLICITUD DE ACREDITACIÓN PARA EMPRESA ASESORA EN PREVENCIÓN DE RIESGOS OCUPACIONALES</w:t>
      </w:r>
    </w:p>
    <w:p w14:paraId="4E0DA861" w14:textId="15B1CE6A" w:rsidR="00EE5D8D" w:rsidRDefault="00453ED2" w:rsidP="00EE5D8D">
      <w:pPr>
        <w:spacing w:line="276" w:lineRule="auto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>
        <w:rPr>
          <w:rFonts w:ascii="Bembo Std" w:eastAsia="Arial Unicode MS" w:hAnsi="Bembo Std" w:cs="Arial Unicode MS"/>
          <w:noProof/>
          <w:kern w:val="0"/>
          <w:sz w:val="24"/>
          <w:szCs w:val="24"/>
          <w:lang w:val="es-ES_tradnl" w:eastAsia="es-ES"/>
        </w:rPr>
        <w:drawing>
          <wp:anchor distT="0" distB="0" distL="114300" distR="114300" simplePos="0" relativeHeight="251720704" behindDoc="0" locked="0" layoutInCell="1" allowOverlap="1" wp14:anchorId="4BDBB624" wp14:editId="1F24E9E5">
            <wp:simplePos x="0" y="0"/>
            <wp:positionH relativeFrom="margin">
              <wp:posOffset>1701165</wp:posOffset>
            </wp:positionH>
            <wp:positionV relativeFrom="margin">
              <wp:posOffset>585470</wp:posOffset>
            </wp:positionV>
            <wp:extent cx="2057400" cy="260350"/>
            <wp:effectExtent l="0" t="0" r="0" b="6350"/>
            <wp:wrapSquare wrapText="bothSides"/>
            <wp:docPr id="56" name="Imagen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260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D016C7F" w14:textId="373209E1" w:rsidR="00EE5D8D" w:rsidRPr="000E2541" w:rsidRDefault="00EE5D8D" w:rsidP="00EE5D8D">
      <w:pPr>
        <w:spacing w:line="276" w:lineRule="auto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 w:rsidRPr="000E2541"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>Fecha de presentación</w:t>
      </w:r>
      <w:r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>:</w:t>
      </w:r>
    </w:p>
    <w:p w14:paraId="3AAC4D7B" w14:textId="77777777" w:rsidR="00EE5D8D" w:rsidRDefault="00EE5D8D" w:rsidP="00EE5D8D">
      <w:pPr>
        <w:spacing w:line="276" w:lineRule="auto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</w:p>
    <w:p w14:paraId="7F253F92" w14:textId="77777777" w:rsidR="00EE5D8D" w:rsidRPr="000E2541" w:rsidRDefault="00EE5D8D" w:rsidP="00EE5D8D">
      <w:pPr>
        <w:spacing w:line="276" w:lineRule="auto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 xml:space="preserve">Número de Expediente:     </w:t>
      </w:r>
      <w:r>
        <w:rPr>
          <w:rFonts w:ascii="Bembo Std" w:eastAsia="Arial Unicode MS" w:hAnsi="Bembo Std" w:cs="Arial Unicode MS"/>
          <w:noProof/>
          <w:kern w:val="0"/>
          <w:sz w:val="24"/>
          <w:szCs w:val="24"/>
          <w:lang w:val="es-ES_tradnl" w:eastAsia="es-ES"/>
        </w:rPr>
        <w:drawing>
          <wp:inline distT="0" distB="0" distL="0" distR="0" wp14:anchorId="3523B233" wp14:editId="357819FB">
            <wp:extent cx="2057400" cy="273050"/>
            <wp:effectExtent l="0" t="0" r="0" b="0"/>
            <wp:docPr id="57" name="Imagen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273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 xml:space="preserve"> </w:t>
      </w:r>
    </w:p>
    <w:p w14:paraId="5304C6B7" w14:textId="77777777" w:rsidR="00646C0D" w:rsidRDefault="00646C0D" w:rsidP="00646C0D">
      <w:pPr>
        <w:spacing w:line="276" w:lineRule="auto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</w:p>
    <w:p w14:paraId="79482BED" w14:textId="77777777" w:rsidR="00646C0D" w:rsidRPr="00EE5D8D" w:rsidRDefault="00646C0D" w:rsidP="00646C0D">
      <w:pPr>
        <w:spacing w:line="276" w:lineRule="auto"/>
        <w:jc w:val="both"/>
        <w:rPr>
          <w:rFonts w:ascii="Bembo Std" w:eastAsia="Arial Unicode MS" w:hAnsi="Bembo Std" w:cs="Arial Unicode MS"/>
          <w:b/>
          <w:kern w:val="0"/>
          <w:sz w:val="24"/>
          <w:szCs w:val="24"/>
          <w:lang w:val="es-ES_tradnl" w:eastAsia="es-ES"/>
        </w:rPr>
      </w:pPr>
    </w:p>
    <w:p w14:paraId="60CA0DF2" w14:textId="77777777" w:rsidR="00646C0D" w:rsidRPr="00EE5D8D" w:rsidRDefault="00646C0D" w:rsidP="009A79DC">
      <w:pPr>
        <w:pStyle w:val="Ttulo1"/>
        <w:numPr>
          <w:ilvl w:val="0"/>
          <w:numId w:val="16"/>
        </w:numPr>
        <w:rPr>
          <w:b/>
        </w:rPr>
      </w:pPr>
      <w:r w:rsidRPr="00EE5D8D">
        <w:rPr>
          <w:b/>
        </w:rPr>
        <w:t>DATOS DEL SOLICITANTE</w:t>
      </w:r>
    </w:p>
    <w:p w14:paraId="4285D7A7" w14:textId="77777777" w:rsidR="00646C0D" w:rsidRDefault="00646C0D" w:rsidP="00646C0D">
      <w:p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</w:p>
    <w:p w14:paraId="23AEFA3C" w14:textId="77777777" w:rsidR="00646C0D" w:rsidRDefault="00646C0D" w:rsidP="00646C0D">
      <w:pPr>
        <w:spacing w:line="276" w:lineRule="auto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>Nombre de sociedad: _________________________________________________________________________</w:t>
      </w:r>
    </w:p>
    <w:p w14:paraId="0AC29E1A" w14:textId="77777777" w:rsidR="00646C0D" w:rsidRDefault="00646C0D" w:rsidP="00646C0D">
      <w:p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</w:p>
    <w:p w14:paraId="6737F7CD" w14:textId="77777777" w:rsidR="00EE5D8D" w:rsidRDefault="00646C0D" w:rsidP="00646C0D">
      <w:pPr>
        <w:spacing w:line="276" w:lineRule="auto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>Nombre de Representante Legal: _________________________________________________________________________</w:t>
      </w:r>
    </w:p>
    <w:p w14:paraId="692A61B1" w14:textId="77777777" w:rsidR="00EE5D8D" w:rsidRDefault="00EE5D8D" w:rsidP="00646C0D">
      <w:pPr>
        <w:spacing w:line="276" w:lineRule="auto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</w:p>
    <w:p w14:paraId="19F2A48F" w14:textId="77777777" w:rsidR="00646C0D" w:rsidRDefault="00EE5D8D" w:rsidP="00646C0D">
      <w:pPr>
        <w:spacing w:line="276" w:lineRule="auto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>Nombre del Solicitante: _____________________________________________________</w:t>
      </w:r>
      <w:r w:rsidR="00646C0D"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ab/>
      </w:r>
      <w:r w:rsidR="00646C0D"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ab/>
        <w:t xml:space="preserve">    </w:t>
      </w:r>
    </w:p>
    <w:p w14:paraId="0C9FD2F3" w14:textId="77777777" w:rsidR="00646C0D" w:rsidRDefault="00646C0D" w:rsidP="00646C0D">
      <w:pPr>
        <w:spacing w:line="276" w:lineRule="auto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>Dirección de Empresa: _________________________________________________________________________</w:t>
      </w:r>
      <w:r w:rsidR="00EE5D8D"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>________</w:t>
      </w:r>
    </w:p>
    <w:p w14:paraId="6A6C7550" w14:textId="77777777" w:rsidR="00646C0D" w:rsidRDefault="00646C0D" w:rsidP="00646C0D">
      <w:p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</w:p>
    <w:p w14:paraId="5DDD7160" w14:textId="77777777" w:rsidR="00646C0D" w:rsidRDefault="00646C0D" w:rsidP="00646C0D">
      <w:p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>Municipio: ________________________________Departamento: ____________________</w:t>
      </w:r>
    </w:p>
    <w:p w14:paraId="13535E9F" w14:textId="77777777" w:rsidR="00646C0D" w:rsidRDefault="00646C0D" w:rsidP="00646C0D">
      <w:p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</w:p>
    <w:p w14:paraId="0061BF13" w14:textId="77777777" w:rsidR="00646C0D" w:rsidRDefault="00646C0D" w:rsidP="00646C0D">
      <w:p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proofErr w:type="gramStart"/>
      <w:r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>Distrito:_</w:t>
      </w:r>
      <w:proofErr w:type="gramEnd"/>
      <w:r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>____________________________Teléfono de Contacto: _________________</w:t>
      </w:r>
      <w:r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ab/>
      </w:r>
    </w:p>
    <w:p w14:paraId="40EBF00D" w14:textId="77777777" w:rsidR="00646C0D" w:rsidRDefault="00646C0D" w:rsidP="00646C0D">
      <w:p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</w:p>
    <w:p w14:paraId="36650CC0" w14:textId="77777777" w:rsidR="00EE5D8D" w:rsidRDefault="00646C0D" w:rsidP="00646C0D">
      <w:pPr>
        <w:spacing w:line="276" w:lineRule="auto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>Correo electrónico para recibir notificaciones:</w:t>
      </w:r>
    </w:p>
    <w:p w14:paraId="5DA6E46F" w14:textId="77777777" w:rsidR="00646C0D" w:rsidRDefault="00646C0D" w:rsidP="00646C0D">
      <w:pPr>
        <w:spacing w:line="276" w:lineRule="auto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>_____________________________________</w:t>
      </w:r>
      <w:r w:rsidR="00EE5D8D"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>____________________________________________</w:t>
      </w:r>
    </w:p>
    <w:p w14:paraId="6696697D" w14:textId="77777777" w:rsidR="00646C0D" w:rsidRDefault="00646C0D" w:rsidP="00646C0D">
      <w:p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</w:p>
    <w:p w14:paraId="3359C138" w14:textId="77777777" w:rsidR="00646C0D" w:rsidRPr="00EE5D8D" w:rsidRDefault="00646C0D" w:rsidP="009A79DC">
      <w:pPr>
        <w:numPr>
          <w:ilvl w:val="0"/>
          <w:numId w:val="16"/>
        </w:numPr>
        <w:shd w:val="clear" w:color="auto" w:fill="E7E6E6"/>
        <w:spacing w:line="276" w:lineRule="auto"/>
        <w:jc w:val="both"/>
        <w:rPr>
          <w:rFonts w:ascii="Bembo Std" w:eastAsia="Arial Unicode MS" w:hAnsi="Bembo Std" w:cs="Arial Unicode MS"/>
          <w:b/>
          <w:kern w:val="0"/>
          <w:sz w:val="24"/>
          <w:szCs w:val="24"/>
          <w:lang w:val="es-ES_tradnl" w:eastAsia="es-ES"/>
        </w:rPr>
      </w:pPr>
      <w:r w:rsidRPr="00EE5D8D">
        <w:rPr>
          <w:rFonts w:ascii="Bembo Std" w:eastAsia="Arial Unicode MS" w:hAnsi="Bembo Std" w:cs="Arial Unicode MS"/>
          <w:b/>
          <w:kern w:val="0"/>
          <w:sz w:val="24"/>
          <w:szCs w:val="24"/>
          <w:lang w:val="es-ES_tradnl" w:eastAsia="es-ES"/>
        </w:rPr>
        <w:t>DOCUMENTACIÓN A ANEXAR (DECRETO 88)</w:t>
      </w:r>
    </w:p>
    <w:p w14:paraId="15564EE6" w14:textId="77777777" w:rsidR="00646C0D" w:rsidRDefault="00646C0D" w:rsidP="00646C0D">
      <w:p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</w:p>
    <w:p w14:paraId="2B1D80F5" w14:textId="77777777" w:rsidR="00646C0D" w:rsidRPr="000D5F99" w:rsidRDefault="00646C0D" w:rsidP="00646C0D">
      <w:pPr>
        <w:numPr>
          <w:ilvl w:val="0"/>
          <w:numId w:val="5"/>
        </w:num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>
        <w:rPr>
          <w:rFonts w:ascii="Bembo Std" w:eastAsia="Arial Unicode MS" w:hAnsi="Bembo Std" w:cs="Arial Unicode MS"/>
          <w:noProof/>
          <w:kern w:val="0"/>
          <w:sz w:val="24"/>
          <w:szCs w:val="24"/>
        </w:rPr>
        <w:t>Fotocopia de Escritura de Constitución</w:t>
      </w:r>
    </w:p>
    <w:p w14:paraId="25E901B6" w14:textId="77777777" w:rsidR="00646C0D" w:rsidRPr="000D5F99" w:rsidRDefault="00646C0D" w:rsidP="00646C0D">
      <w:pPr>
        <w:numPr>
          <w:ilvl w:val="0"/>
          <w:numId w:val="5"/>
        </w:num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>
        <w:rPr>
          <w:rFonts w:ascii="Bembo Std" w:eastAsia="Arial Unicode MS" w:hAnsi="Bembo Std" w:cs="Arial Unicode MS"/>
          <w:noProof/>
          <w:kern w:val="0"/>
          <w:sz w:val="24"/>
          <w:szCs w:val="24"/>
        </w:rPr>
        <w:t>Fotocopia de DUI de Representante Legal</w:t>
      </w:r>
    </w:p>
    <w:p w14:paraId="76F35A43" w14:textId="77777777" w:rsidR="00646C0D" w:rsidRPr="000D5F99" w:rsidRDefault="00646C0D" w:rsidP="00646C0D">
      <w:pPr>
        <w:numPr>
          <w:ilvl w:val="0"/>
          <w:numId w:val="5"/>
        </w:num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>
        <w:rPr>
          <w:rFonts w:ascii="Bembo Std" w:eastAsia="Arial Unicode MS" w:hAnsi="Bembo Std" w:cs="Arial Unicode MS"/>
          <w:noProof/>
          <w:kern w:val="0"/>
          <w:sz w:val="24"/>
          <w:szCs w:val="24"/>
        </w:rPr>
        <w:t>Solvencia de Inscripccioón en ISSS y AFP´S</w:t>
      </w:r>
    </w:p>
    <w:p w14:paraId="70DAB08D" w14:textId="77777777" w:rsidR="00646C0D" w:rsidRDefault="00646C0D" w:rsidP="00646C0D">
      <w:pPr>
        <w:numPr>
          <w:ilvl w:val="0"/>
          <w:numId w:val="5"/>
        </w:numPr>
        <w:spacing w:line="276" w:lineRule="auto"/>
        <w:jc w:val="both"/>
        <w:rPr>
          <w:rFonts w:ascii="Bembo Std" w:eastAsia="Arial Unicode MS" w:hAnsi="Bembo Std" w:cs="Arial Unicode MS"/>
          <w:noProof/>
          <w:kern w:val="0"/>
          <w:sz w:val="24"/>
          <w:szCs w:val="24"/>
          <w:lang w:val="es-ES_tradnl"/>
        </w:rPr>
      </w:pPr>
      <w:r w:rsidRPr="00F2383D">
        <w:rPr>
          <w:rFonts w:ascii="Bembo Std" w:eastAsia="Arial Unicode MS" w:hAnsi="Bembo Std" w:cs="Arial Unicode MS"/>
          <w:noProof/>
          <w:kern w:val="0"/>
          <w:sz w:val="24"/>
          <w:szCs w:val="24"/>
          <w:lang w:val="es-ES_tradnl"/>
        </w:rPr>
        <w:t>Planilla del personal indicando experto principal y personal de apoyo</w:t>
      </w:r>
    </w:p>
    <w:p w14:paraId="657AE673" w14:textId="77777777" w:rsidR="00646C0D" w:rsidRPr="00836656" w:rsidRDefault="00646C0D" w:rsidP="00646C0D">
      <w:pPr>
        <w:numPr>
          <w:ilvl w:val="0"/>
          <w:numId w:val="5"/>
        </w:num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>
        <w:rPr>
          <w:rFonts w:ascii="Bembo Std" w:eastAsia="Arial Unicode MS" w:hAnsi="Bembo Std" w:cs="Arial Unicode MS"/>
          <w:noProof/>
          <w:kern w:val="0"/>
          <w:sz w:val="24"/>
          <w:szCs w:val="24"/>
          <w:lang w:val="es-ES_tradnl"/>
        </w:rPr>
        <w:t>Fotocopia de título universitario de experto principal, registrado ante el MINED</w:t>
      </w:r>
    </w:p>
    <w:p w14:paraId="36E7ABA2" w14:textId="77777777" w:rsidR="00646C0D" w:rsidRPr="00836656" w:rsidRDefault="00646C0D" w:rsidP="00646C0D">
      <w:pPr>
        <w:numPr>
          <w:ilvl w:val="0"/>
          <w:numId w:val="5"/>
        </w:num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>
        <w:rPr>
          <w:rFonts w:ascii="Bembo Std" w:eastAsia="Arial Unicode MS" w:hAnsi="Bembo Std" w:cs="Arial Unicode MS"/>
          <w:noProof/>
          <w:kern w:val="0"/>
          <w:sz w:val="24"/>
          <w:szCs w:val="24"/>
          <w:lang w:val="es-ES_tradnl"/>
        </w:rPr>
        <w:t>Fotocopia de post grados, maestrias, diplomados, etc.</w:t>
      </w:r>
    </w:p>
    <w:p w14:paraId="70B0483B" w14:textId="77777777" w:rsidR="00646C0D" w:rsidRDefault="00646C0D" w:rsidP="00646C0D">
      <w:pPr>
        <w:numPr>
          <w:ilvl w:val="0"/>
          <w:numId w:val="5"/>
        </w:num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>
        <w:rPr>
          <w:rFonts w:ascii="Bembo Std" w:eastAsia="Arial Unicode MS" w:hAnsi="Bembo Std" w:cs="Arial Unicode MS"/>
          <w:noProof/>
          <w:kern w:val="0"/>
          <w:sz w:val="24"/>
          <w:szCs w:val="24"/>
          <w:lang w:val="es-ES_tradnl"/>
        </w:rPr>
        <w:t>Fotocopia de DUI de experto principal</w:t>
      </w:r>
    </w:p>
    <w:p w14:paraId="35CFEC3B" w14:textId="77777777" w:rsidR="00646C0D" w:rsidRPr="00836656" w:rsidRDefault="00646C0D" w:rsidP="00646C0D">
      <w:pPr>
        <w:numPr>
          <w:ilvl w:val="0"/>
          <w:numId w:val="5"/>
        </w:num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 xml:space="preserve">Constancias laborales de por lo menos 4 años de experiencia en las áreas en que solicita ser acreditada, éstas deben ser emitidas con fecha reciente (mínimo con 2 </w:t>
      </w:r>
      <w:r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lastRenderedPageBreak/>
        <w:t>años de antigüedad).</w:t>
      </w:r>
    </w:p>
    <w:p w14:paraId="04A66363" w14:textId="77777777" w:rsidR="00646C0D" w:rsidRPr="00957CF8" w:rsidRDefault="00646C0D" w:rsidP="00646C0D">
      <w:pPr>
        <w:numPr>
          <w:ilvl w:val="0"/>
          <w:numId w:val="5"/>
        </w:num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 w:rsidRPr="00957CF8"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 xml:space="preserve">Documentación genérica de personal de apoyo </w:t>
      </w:r>
    </w:p>
    <w:p w14:paraId="7E3F792B" w14:textId="77777777" w:rsidR="00646C0D" w:rsidRDefault="00646C0D" w:rsidP="00646C0D">
      <w:pPr>
        <w:spacing w:line="276" w:lineRule="auto"/>
        <w:ind w:left="435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 w:rsidRPr="00957CF8"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>(cursos, diplomas, Maestrías, post grados, etc., DUI, hoja de vida)</w:t>
      </w:r>
    </w:p>
    <w:p w14:paraId="64186D44" w14:textId="77777777" w:rsidR="00646C0D" w:rsidRDefault="00646C0D" w:rsidP="00646C0D">
      <w:pPr>
        <w:numPr>
          <w:ilvl w:val="0"/>
          <w:numId w:val="5"/>
        </w:num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>Contratos individuales de trabajo</w:t>
      </w:r>
    </w:p>
    <w:p w14:paraId="1824B348" w14:textId="77777777" w:rsidR="00646C0D" w:rsidRDefault="00646C0D" w:rsidP="00646C0D">
      <w:pPr>
        <w:numPr>
          <w:ilvl w:val="0"/>
          <w:numId w:val="5"/>
        </w:num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>Ámbito territorial y actividad económica</w:t>
      </w:r>
    </w:p>
    <w:p w14:paraId="52FE8202" w14:textId="77777777" w:rsidR="00646C0D" w:rsidRDefault="00646C0D" w:rsidP="00646C0D">
      <w:pPr>
        <w:numPr>
          <w:ilvl w:val="0"/>
          <w:numId w:val="5"/>
        </w:num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 xml:space="preserve">Detalle de equipos de </w:t>
      </w:r>
      <w:r w:rsidR="00904509"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>medición (</w:t>
      </w:r>
      <w:r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>certificados de calibración vigentes del equipo de medición) (Decreto 217, literal g.)</w:t>
      </w:r>
    </w:p>
    <w:p w14:paraId="08CE710E" w14:textId="77777777" w:rsidR="00646C0D" w:rsidRDefault="00646C0D" w:rsidP="00646C0D">
      <w:pPr>
        <w:numPr>
          <w:ilvl w:val="0"/>
          <w:numId w:val="5"/>
        </w:num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 xml:space="preserve">Especificar instalaciones con que cuenta, precisando ubicación, </w:t>
      </w:r>
    </w:p>
    <w:p w14:paraId="72D3CFE5" w14:textId="77777777" w:rsidR="00646C0D" w:rsidRDefault="00646C0D" w:rsidP="00646C0D">
      <w:pPr>
        <w:numPr>
          <w:ilvl w:val="0"/>
          <w:numId w:val="5"/>
        </w:num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>Plan de trabajo bianual</w:t>
      </w:r>
    </w:p>
    <w:p w14:paraId="42DB6BAB" w14:textId="77777777" w:rsidR="00646C0D" w:rsidRDefault="00646C0D" w:rsidP="00646C0D">
      <w:pPr>
        <w:numPr>
          <w:ilvl w:val="0"/>
          <w:numId w:val="5"/>
        </w:num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>Compromiso de aceptación y cumplimiento</w:t>
      </w:r>
    </w:p>
    <w:p w14:paraId="76BE531D" w14:textId="77777777" w:rsidR="00646C0D" w:rsidRDefault="00646C0D" w:rsidP="00646C0D">
      <w:pPr>
        <w:numPr>
          <w:ilvl w:val="0"/>
          <w:numId w:val="5"/>
        </w:num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>Declaración jurada</w:t>
      </w:r>
    </w:p>
    <w:p w14:paraId="7E87711F" w14:textId="340A0135" w:rsidR="00646C0D" w:rsidRDefault="00646C0D" w:rsidP="00646C0D">
      <w:pPr>
        <w:numPr>
          <w:ilvl w:val="0"/>
          <w:numId w:val="5"/>
        </w:num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>Escrito explicativo de subcontratación de peritos o empresas ya acreditados</w:t>
      </w:r>
      <w:r w:rsidR="00453ED2"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 xml:space="preserve"> (</w:t>
      </w:r>
      <w:r w:rsidR="00453ED2">
        <w:rPr>
          <w:rFonts w:ascii="Bembo Std" w:eastAsia="Arial Unicode MS" w:hAnsi="Bembo Std" w:cs="Arial Unicode MS"/>
          <w:noProof/>
          <w:kern w:val="0"/>
          <w:sz w:val="24"/>
          <w:szCs w:val="24"/>
          <w:lang w:val="es-ES_tradnl"/>
        </w:rPr>
        <w:t>ya sea por periodo de 3, 6 meses ó hasta un año).</w:t>
      </w:r>
    </w:p>
    <w:p w14:paraId="2D0BC08D" w14:textId="1F474CE7" w:rsidR="00646C0D" w:rsidRDefault="00646C0D" w:rsidP="00646C0D">
      <w:pPr>
        <w:numPr>
          <w:ilvl w:val="0"/>
          <w:numId w:val="5"/>
        </w:num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 xml:space="preserve">Toda la </w:t>
      </w:r>
      <w:r w:rsidR="00EE5D8D"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>documentación foliada</w:t>
      </w:r>
      <w:r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 xml:space="preserve"> a una cara</w:t>
      </w:r>
      <w:r w:rsidR="00453ED2"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 xml:space="preserve"> y con rubrica</w:t>
      </w:r>
    </w:p>
    <w:p w14:paraId="36E6B8AA" w14:textId="77777777" w:rsidR="00646C0D" w:rsidRDefault="00646C0D" w:rsidP="00925E11">
      <w:pPr>
        <w:spacing w:line="276" w:lineRule="auto"/>
        <w:jc w:val="both"/>
        <w:rPr>
          <w:rFonts w:ascii="Bembo Std" w:eastAsia="Arial Unicode MS" w:hAnsi="Bembo Std" w:cs="Arial Unicode MS"/>
          <w:b/>
          <w:kern w:val="0"/>
          <w:sz w:val="24"/>
          <w:szCs w:val="24"/>
          <w:lang w:val="es-ES_tradnl" w:eastAsia="es-ES"/>
        </w:rPr>
      </w:pPr>
    </w:p>
    <w:p w14:paraId="4C472A9F" w14:textId="77777777" w:rsidR="00925E11" w:rsidRPr="004B5608" w:rsidRDefault="00925E11" w:rsidP="00925E11">
      <w:pPr>
        <w:spacing w:line="276" w:lineRule="auto"/>
        <w:jc w:val="both"/>
        <w:rPr>
          <w:rFonts w:ascii="Bembo Std" w:eastAsia="Arial Unicode MS" w:hAnsi="Bembo Std" w:cs="Arial Unicode MS"/>
          <w:b/>
          <w:kern w:val="0"/>
          <w:sz w:val="24"/>
          <w:szCs w:val="24"/>
          <w:lang w:val="es-ES_tradnl" w:eastAsia="es-ES"/>
        </w:rPr>
      </w:pPr>
      <w:r w:rsidRPr="004B5608">
        <w:rPr>
          <w:rFonts w:ascii="Bembo Std" w:eastAsia="Arial Unicode MS" w:hAnsi="Bembo Std" w:cs="Arial Unicode MS"/>
          <w:b/>
          <w:kern w:val="0"/>
          <w:sz w:val="24"/>
          <w:szCs w:val="24"/>
          <w:lang w:val="es-ES_tradnl" w:eastAsia="es-ES"/>
        </w:rPr>
        <w:t>HIGIENE OCUPACIONAL</w:t>
      </w:r>
    </w:p>
    <w:p w14:paraId="613AFFEF" w14:textId="77777777" w:rsidR="00925E11" w:rsidRDefault="00925E11" w:rsidP="00925E11">
      <w:p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>
        <w:rPr>
          <w:rFonts w:ascii="Bembo Std" w:eastAsia="Arial Unicode MS" w:hAnsi="Bembo Std" w:cs="Arial Unicode MS"/>
          <w:noProof/>
          <w:kern w:val="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B8988A6" wp14:editId="464C39AC">
                <wp:simplePos x="0" y="0"/>
                <wp:positionH relativeFrom="column">
                  <wp:posOffset>252730</wp:posOffset>
                </wp:positionH>
                <wp:positionV relativeFrom="paragraph">
                  <wp:posOffset>173990</wp:posOffset>
                </wp:positionV>
                <wp:extent cx="175260" cy="153670"/>
                <wp:effectExtent l="8890" t="5080" r="6350" b="12700"/>
                <wp:wrapNone/>
                <wp:docPr id="17" name="Rectángulo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5260" cy="1536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rect w14:anchorId="28539680" id="Rectángulo 17" o:spid="_x0000_s1026" style="position:absolute;margin-left:19.9pt;margin-top:13.7pt;width:13.8pt;height:12.1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"/>
            </w:pict>
          </mc:Fallback>
        </mc:AlternateContent>
      </w:r>
    </w:p>
    <w:p w14:paraId="2F795C6D" w14:textId="77777777" w:rsidR="00925E11" w:rsidRPr="005D3F54" w:rsidRDefault="00925E11" w:rsidP="00925E11">
      <w:pPr>
        <w:spacing w:line="276" w:lineRule="auto"/>
        <w:ind w:left="705"/>
        <w:jc w:val="both"/>
        <w:rPr>
          <w:rFonts w:ascii="Bembo Std" w:eastAsia="Arial Unicode MS" w:hAnsi="Bembo Std" w:cs="Arial Unicode MS"/>
          <w:color w:val="000000"/>
          <w:kern w:val="0"/>
          <w:sz w:val="24"/>
          <w:szCs w:val="24"/>
          <w:lang w:val="es-ES_tradnl" w:eastAsia="es-ES"/>
        </w:rPr>
      </w:pPr>
      <w:r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 xml:space="preserve">Medición y evaluación de la exposición ambiental de ruido, </w:t>
      </w:r>
      <w:r w:rsidRPr="005D3F54">
        <w:rPr>
          <w:rFonts w:ascii="Bembo Std" w:eastAsia="Arial Unicode MS" w:hAnsi="Bembo Std" w:cs="Arial Unicode MS"/>
          <w:color w:val="000000"/>
          <w:kern w:val="0"/>
          <w:sz w:val="24"/>
          <w:szCs w:val="24"/>
          <w:lang w:val="es-ES_tradnl" w:eastAsia="es-ES"/>
        </w:rPr>
        <w:t>con metodologías o normativas especificas correspondientes.</w:t>
      </w:r>
    </w:p>
    <w:p w14:paraId="5DDB8AF3" w14:textId="77777777" w:rsidR="00925E11" w:rsidRPr="005D3F54" w:rsidRDefault="00925E11" w:rsidP="00925E11">
      <w:pPr>
        <w:spacing w:line="276" w:lineRule="auto"/>
        <w:ind w:left="705"/>
        <w:jc w:val="both"/>
        <w:rPr>
          <w:rFonts w:ascii="Bembo Std" w:eastAsia="Arial Unicode MS" w:hAnsi="Bembo Std" w:cs="Arial Unicode MS"/>
          <w:color w:val="000000"/>
          <w:kern w:val="0"/>
          <w:sz w:val="24"/>
          <w:szCs w:val="24"/>
          <w:lang w:val="es-ES_tradnl" w:eastAsia="es-ES"/>
        </w:rPr>
      </w:pPr>
      <w:r w:rsidRPr="005D3F54">
        <w:rPr>
          <w:rFonts w:ascii="Bembo Std" w:eastAsia="Arial Unicode MS" w:hAnsi="Bembo Std" w:cs="Arial Unicode MS"/>
          <w:noProof/>
          <w:color w:val="000000"/>
          <w:kern w:val="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54D4E81" wp14:editId="31C98E98">
                <wp:simplePos x="0" y="0"/>
                <wp:positionH relativeFrom="column">
                  <wp:posOffset>252730</wp:posOffset>
                </wp:positionH>
                <wp:positionV relativeFrom="paragraph">
                  <wp:posOffset>6985</wp:posOffset>
                </wp:positionV>
                <wp:extent cx="175260" cy="153670"/>
                <wp:effectExtent l="8890" t="6985" r="6350" b="10795"/>
                <wp:wrapNone/>
                <wp:docPr id="16" name="Rectángulo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5260" cy="1536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rect w14:anchorId="56F99E77" id="Rectángulo 16" o:spid="_x0000_s1026" style="position:absolute;margin-left:19.9pt;margin-top:.55pt;width:13.8pt;height:12.1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"/>
            </w:pict>
          </mc:Fallback>
        </mc:AlternateContent>
      </w:r>
      <w:r w:rsidRPr="005D3F54">
        <w:rPr>
          <w:rFonts w:ascii="Bembo Std" w:eastAsia="Arial Unicode MS" w:hAnsi="Bembo Std" w:cs="Arial Unicode MS"/>
          <w:color w:val="000000"/>
          <w:kern w:val="0"/>
          <w:sz w:val="24"/>
          <w:szCs w:val="24"/>
          <w:lang w:val="es-ES_tradnl" w:eastAsia="es-ES"/>
        </w:rPr>
        <w:t>Medición y evaluación de la exposición ambiental de iluminación, con metodologías o normativas especificas correspondientes.</w:t>
      </w:r>
    </w:p>
    <w:p w14:paraId="4A6E85D0" w14:textId="77777777" w:rsidR="00925E11" w:rsidRPr="005D3F54" w:rsidRDefault="00925E11" w:rsidP="00925E11">
      <w:pPr>
        <w:spacing w:line="276" w:lineRule="auto"/>
        <w:ind w:left="705"/>
        <w:jc w:val="both"/>
        <w:rPr>
          <w:rFonts w:ascii="Bembo Std" w:eastAsia="Arial Unicode MS" w:hAnsi="Bembo Std" w:cs="Arial Unicode MS"/>
          <w:color w:val="000000"/>
          <w:kern w:val="0"/>
          <w:sz w:val="24"/>
          <w:szCs w:val="24"/>
          <w:lang w:val="es-ES_tradnl" w:eastAsia="es-ES"/>
        </w:rPr>
      </w:pPr>
      <w:r w:rsidRPr="005D3F54">
        <w:rPr>
          <w:rFonts w:ascii="Bembo Std" w:eastAsia="Arial Unicode MS" w:hAnsi="Bembo Std" w:cs="Arial Unicode MS"/>
          <w:noProof/>
          <w:color w:val="000000"/>
          <w:kern w:val="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C702E12" wp14:editId="16A41BA5">
                <wp:simplePos x="0" y="0"/>
                <wp:positionH relativeFrom="column">
                  <wp:posOffset>252730</wp:posOffset>
                </wp:positionH>
                <wp:positionV relativeFrom="paragraph">
                  <wp:posOffset>19050</wp:posOffset>
                </wp:positionV>
                <wp:extent cx="175260" cy="153670"/>
                <wp:effectExtent l="8890" t="10795" r="6350" b="6985"/>
                <wp:wrapNone/>
                <wp:docPr id="15" name="Rectángulo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5260" cy="1536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rect w14:anchorId="47E510C8" id="Rectángulo 15" o:spid="_x0000_s1026" style="position:absolute;margin-left:19.9pt;margin-top:1.5pt;width:13.8pt;height:12.1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"/>
            </w:pict>
          </mc:Fallback>
        </mc:AlternateContent>
      </w:r>
      <w:r w:rsidRPr="005D3F54">
        <w:rPr>
          <w:rFonts w:ascii="Bembo Std" w:eastAsia="Arial Unicode MS" w:hAnsi="Bembo Std" w:cs="Arial Unicode MS"/>
          <w:color w:val="000000"/>
          <w:kern w:val="0"/>
          <w:sz w:val="24"/>
          <w:szCs w:val="24"/>
          <w:lang w:val="es-ES_tradnl" w:eastAsia="es-ES"/>
        </w:rPr>
        <w:t>Medición y evaluación de la exposición ambiental de estrés térmico, con metodologías o normativas especificas correspondientes.</w:t>
      </w:r>
    </w:p>
    <w:p w14:paraId="0D1047DE" w14:textId="77777777" w:rsidR="00925E11" w:rsidRPr="005D3F54" w:rsidRDefault="00925E11" w:rsidP="00925E11">
      <w:pPr>
        <w:spacing w:line="276" w:lineRule="auto"/>
        <w:ind w:left="705"/>
        <w:jc w:val="both"/>
        <w:rPr>
          <w:rFonts w:ascii="Bembo Std" w:eastAsia="Arial Unicode MS" w:hAnsi="Bembo Std" w:cs="Arial Unicode MS"/>
          <w:color w:val="000000"/>
          <w:kern w:val="0"/>
          <w:sz w:val="24"/>
          <w:szCs w:val="24"/>
          <w:lang w:val="es-ES_tradnl" w:eastAsia="es-ES"/>
        </w:rPr>
      </w:pPr>
      <w:r w:rsidRPr="005D3F54">
        <w:rPr>
          <w:rFonts w:ascii="Bembo Std" w:eastAsia="Arial Unicode MS" w:hAnsi="Bembo Std" w:cs="Arial Unicode MS"/>
          <w:noProof/>
          <w:color w:val="000000"/>
          <w:kern w:val="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30C537C6" wp14:editId="18F96E90">
                <wp:simplePos x="0" y="0"/>
                <wp:positionH relativeFrom="column">
                  <wp:posOffset>252730</wp:posOffset>
                </wp:positionH>
                <wp:positionV relativeFrom="paragraph">
                  <wp:posOffset>17145</wp:posOffset>
                </wp:positionV>
                <wp:extent cx="175260" cy="153670"/>
                <wp:effectExtent l="8890" t="10160" r="6350" b="7620"/>
                <wp:wrapNone/>
                <wp:docPr id="14" name="Rectángulo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5260" cy="1536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rect w14:anchorId="48690EC5" id="Rectángulo 14" o:spid="_x0000_s1026" style="position:absolute;margin-left:19.9pt;margin-top:1.35pt;width:13.8pt;height:12.1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"/>
            </w:pict>
          </mc:Fallback>
        </mc:AlternateContent>
      </w:r>
      <w:r w:rsidRPr="005D3F54">
        <w:rPr>
          <w:rFonts w:ascii="Bembo Std" w:eastAsia="Arial Unicode MS" w:hAnsi="Bembo Std" w:cs="Arial Unicode MS"/>
          <w:color w:val="000000"/>
          <w:kern w:val="0"/>
          <w:sz w:val="24"/>
          <w:szCs w:val="24"/>
          <w:lang w:val="es-ES_tradnl" w:eastAsia="es-ES"/>
        </w:rPr>
        <w:t>Medición y evaluación de la exposición ambiental de partículas, con metodologías o normativas especificas correspondientes.</w:t>
      </w:r>
    </w:p>
    <w:p w14:paraId="44A1D82E" w14:textId="77777777" w:rsidR="00925E11" w:rsidRPr="005D3F54" w:rsidRDefault="00925E11" w:rsidP="00925E11">
      <w:pPr>
        <w:spacing w:line="276" w:lineRule="auto"/>
        <w:ind w:left="705"/>
        <w:jc w:val="both"/>
        <w:rPr>
          <w:rFonts w:ascii="Bembo Std" w:eastAsia="Arial Unicode MS" w:hAnsi="Bembo Std" w:cs="Arial Unicode MS"/>
          <w:color w:val="000000"/>
          <w:kern w:val="0"/>
          <w:sz w:val="24"/>
          <w:szCs w:val="24"/>
          <w:lang w:val="es-ES_tradnl" w:eastAsia="es-ES"/>
        </w:rPr>
      </w:pPr>
      <w:r w:rsidRPr="005D3F54">
        <w:rPr>
          <w:rFonts w:ascii="Bembo Std" w:eastAsia="Arial Unicode MS" w:hAnsi="Bembo Std" w:cs="Arial Unicode MS"/>
          <w:noProof/>
          <w:color w:val="000000"/>
          <w:kern w:val="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41356AA" wp14:editId="64F0951E">
                <wp:simplePos x="0" y="0"/>
                <wp:positionH relativeFrom="column">
                  <wp:posOffset>262255</wp:posOffset>
                </wp:positionH>
                <wp:positionV relativeFrom="paragraph">
                  <wp:posOffset>12065</wp:posOffset>
                </wp:positionV>
                <wp:extent cx="175260" cy="153670"/>
                <wp:effectExtent l="8890" t="6350" r="6350" b="11430"/>
                <wp:wrapNone/>
                <wp:docPr id="13" name="Rectángulo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5260" cy="1536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rect w14:anchorId="067C99AF" id="Rectángulo 13" o:spid="_x0000_s1026" style="position:absolute;margin-left:20.65pt;margin-top:.95pt;width:13.8pt;height:12.1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"/>
            </w:pict>
          </mc:Fallback>
        </mc:AlternateContent>
      </w:r>
      <w:r w:rsidRPr="005D3F54">
        <w:rPr>
          <w:rFonts w:ascii="Bembo Std" w:eastAsia="Arial Unicode MS" w:hAnsi="Bembo Std" w:cs="Arial Unicode MS"/>
          <w:color w:val="000000"/>
          <w:kern w:val="0"/>
          <w:sz w:val="24"/>
          <w:szCs w:val="24"/>
          <w:lang w:val="es-ES_tradnl" w:eastAsia="es-ES"/>
        </w:rPr>
        <w:t>Medición y evaluación de contaminantes químicos, con metodologías o normativas especificas correspondientes.</w:t>
      </w:r>
    </w:p>
    <w:p w14:paraId="0FEF2FF6" w14:textId="77777777" w:rsidR="00925E11" w:rsidRPr="005D3F54" w:rsidRDefault="00925E11" w:rsidP="00925E11">
      <w:pPr>
        <w:spacing w:line="276" w:lineRule="auto"/>
        <w:ind w:left="705"/>
        <w:jc w:val="both"/>
        <w:rPr>
          <w:rFonts w:ascii="Bembo Std" w:eastAsia="Arial Unicode MS" w:hAnsi="Bembo Std" w:cs="Arial Unicode MS"/>
          <w:color w:val="000000"/>
          <w:kern w:val="0"/>
          <w:sz w:val="24"/>
          <w:szCs w:val="24"/>
          <w:lang w:val="es-ES_tradnl" w:eastAsia="es-ES"/>
        </w:rPr>
      </w:pPr>
      <w:r w:rsidRPr="005D3F54">
        <w:rPr>
          <w:rFonts w:ascii="Bembo Std" w:eastAsia="Arial Unicode MS" w:hAnsi="Bembo Std" w:cs="Arial Unicode MS"/>
          <w:noProof/>
          <w:color w:val="000000"/>
          <w:kern w:val="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7C95862C" wp14:editId="0F4943DE">
                <wp:simplePos x="0" y="0"/>
                <wp:positionH relativeFrom="column">
                  <wp:posOffset>252730</wp:posOffset>
                </wp:positionH>
                <wp:positionV relativeFrom="paragraph">
                  <wp:posOffset>8255</wp:posOffset>
                </wp:positionV>
                <wp:extent cx="175260" cy="153670"/>
                <wp:effectExtent l="8890" t="13970" r="6350" b="13335"/>
                <wp:wrapNone/>
                <wp:docPr id="12" name="Rectángulo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5260" cy="1536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rect w14:anchorId="7135BB61" id="Rectángulo 12" o:spid="_x0000_s1026" style="position:absolute;margin-left:19.9pt;margin-top:.65pt;width:13.8pt;height:12.1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"/>
            </w:pict>
          </mc:Fallback>
        </mc:AlternateContent>
      </w:r>
      <w:r w:rsidRPr="005D3F54">
        <w:rPr>
          <w:rFonts w:ascii="Bembo Std" w:eastAsia="Arial Unicode MS" w:hAnsi="Bembo Std" w:cs="Arial Unicode MS"/>
          <w:color w:val="000000"/>
          <w:kern w:val="0"/>
          <w:sz w:val="24"/>
          <w:szCs w:val="24"/>
          <w:lang w:val="es-ES_tradnl" w:eastAsia="es-ES"/>
        </w:rPr>
        <w:t>Medición y evaluación de vibraciones, con metodologías o normativas especificas correspondientes.</w:t>
      </w:r>
    </w:p>
    <w:p w14:paraId="660F9C46" w14:textId="77777777" w:rsidR="00925E11" w:rsidRPr="005D3F54" w:rsidRDefault="00925E11" w:rsidP="00925E11">
      <w:pPr>
        <w:spacing w:line="276" w:lineRule="auto"/>
        <w:jc w:val="both"/>
        <w:rPr>
          <w:rFonts w:ascii="Bembo Std" w:eastAsia="Arial Unicode MS" w:hAnsi="Bembo Std" w:cs="Arial Unicode MS"/>
          <w:color w:val="000000"/>
          <w:kern w:val="0"/>
          <w:sz w:val="24"/>
          <w:szCs w:val="24"/>
          <w:lang w:val="es-ES_tradnl" w:eastAsia="es-ES"/>
        </w:rPr>
      </w:pPr>
      <w:r w:rsidRPr="005D3F54">
        <w:rPr>
          <w:rFonts w:ascii="Bembo Std" w:eastAsia="Arial Unicode MS" w:hAnsi="Bembo Std" w:cs="Arial Unicode MS"/>
          <w:noProof/>
          <w:color w:val="000000"/>
          <w:kern w:val="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08BD551F" wp14:editId="627745F3">
                <wp:simplePos x="0" y="0"/>
                <wp:positionH relativeFrom="column">
                  <wp:posOffset>252730</wp:posOffset>
                </wp:positionH>
                <wp:positionV relativeFrom="paragraph">
                  <wp:posOffset>-7620</wp:posOffset>
                </wp:positionV>
                <wp:extent cx="175260" cy="153670"/>
                <wp:effectExtent l="8890" t="8890" r="6350" b="8890"/>
                <wp:wrapNone/>
                <wp:docPr id="11" name="Rectángulo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5260" cy="1536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rect w14:anchorId="4B55802A" id="Rectángulo 11" o:spid="_x0000_s1026" style="position:absolute;margin-left:19.9pt;margin-top:-.6pt;width:13.8pt;height:12.1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"/>
            </w:pict>
          </mc:Fallback>
        </mc:AlternateContent>
      </w:r>
      <w:r w:rsidRPr="005D3F54">
        <w:rPr>
          <w:rFonts w:ascii="Bembo Std" w:eastAsia="Arial Unicode MS" w:hAnsi="Bembo Std" w:cs="Arial Unicode MS"/>
          <w:color w:val="000000"/>
          <w:kern w:val="0"/>
          <w:sz w:val="24"/>
          <w:szCs w:val="24"/>
          <w:lang w:val="es-ES_tradnl" w:eastAsia="es-ES"/>
        </w:rPr>
        <w:tab/>
        <w:t>Evaluación de riesgos biológicos, con metodologías o normativas</w:t>
      </w:r>
    </w:p>
    <w:p w14:paraId="7FEB1433" w14:textId="77777777" w:rsidR="00646C0D" w:rsidRDefault="00925E11" w:rsidP="00925E11">
      <w:p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ab/>
      </w:r>
    </w:p>
    <w:p w14:paraId="7872E282" w14:textId="77777777" w:rsidR="00646C0D" w:rsidRPr="00EE5D8D" w:rsidRDefault="002764C6" w:rsidP="009A79DC">
      <w:pPr>
        <w:numPr>
          <w:ilvl w:val="0"/>
          <w:numId w:val="16"/>
        </w:numPr>
        <w:shd w:val="clear" w:color="auto" w:fill="E7E6E6"/>
        <w:spacing w:line="276" w:lineRule="auto"/>
        <w:jc w:val="both"/>
        <w:rPr>
          <w:rFonts w:ascii="Bembo Std" w:eastAsia="Arial Unicode MS" w:hAnsi="Bembo Std" w:cs="Arial Unicode MS"/>
          <w:b/>
          <w:kern w:val="0"/>
          <w:sz w:val="24"/>
          <w:szCs w:val="24"/>
          <w:lang w:val="es-ES_tradnl" w:eastAsia="es-ES"/>
        </w:rPr>
      </w:pPr>
      <w:r>
        <w:rPr>
          <w:rFonts w:ascii="Bembo Std" w:eastAsia="Arial Unicode MS" w:hAnsi="Bembo Std" w:cs="Arial Unicode MS"/>
          <w:noProof/>
          <w:kern w:val="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14C36441" wp14:editId="26E9D773">
                <wp:simplePos x="0" y="0"/>
                <wp:positionH relativeFrom="column">
                  <wp:posOffset>1238885</wp:posOffset>
                </wp:positionH>
                <wp:positionV relativeFrom="paragraph">
                  <wp:posOffset>204470</wp:posOffset>
                </wp:positionV>
                <wp:extent cx="2838450" cy="952500"/>
                <wp:effectExtent l="7620" t="9525" r="11430" b="9525"/>
                <wp:wrapNone/>
                <wp:docPr id="45" name="Rectángulo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38450" cy="952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rect w14:anchorId="59D24EB2" id="Rectángulo 45" o:spid="_x0000_s1026" style="position:absolute;margin-left:97.55pt;margin-top:16.1pt;width:223.5pt;height:7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"/>
            </w:pict>
          </mc:Fallback>
        </mc:AlternateContent>
      </w:r>
      <w:r w:rsidR="00646C0D" w:rsidRPr="00EE5D8D">
        <w:rPr>
          <w:rFonts w:ascii="Bembo Std" w:eastAsia="Arial Unicode MS" w:hAnsi="Bembo Std" w:cs="Arial Unicode MS"/>
          <w:b/>
          <w:kern w:val="0"/>
          <w:sz w:val="24"/>
          <w:szCs w:val="24"/>
          <w:lang w:val="es-ES_tradnl" w:eastAsia="es-ES"/>
        </w:rPr>
        <w:t>NOM</w:t>
      </w:r>
      <w:r w:rsidR="00EE5D8D" w:rsidRPr="00EE5D8D">
        <w:rPr>
          <w:rFonts w:ascii="Bembo Std" w:eastAsia="Arial Unicode MS" w:hAnsi="Bembo Std" w:cs="Arial Unicode MS"/>
          <w:b/>
          <w:kern w:val="0"/>
          <w:sz w:val="24"/>
          <w:szCs w:val="24"/>
          <w:lang w:val="es-ES_tradnl" w:eastAsia="es-ES"/>
        </w:rPr>
        <w:t>B</w:t>
      </w:r>
      <w:r w:rsidR="00646C0D" w:rsidRPr="00EE5D8D">
        <w:rPr>
          <w:rFonts w:ascii="Bembo Std" w:eastAsia="Arial Unicode MS" w:hAnsi="Bembo Std" w:cs="Arial Unicode MS"/>
          <w:b/>
          <w:kern w:val="0"/>
          <w:sz w:val="24"/>
          <w:szCs w:val="24"/>
          <w:lang w:val="es-ES_tradnl" w:eastAsia="es-ES"/>
        </w:rPr>
        <w:t>RE Y FIRMA DEL REPRESENTANTE LEGAL</w:t>
      </w:r>
    </w:p>
    <w:p w14:paraId="6A688A56" w14:textId="77777777" w:rsidR="00646C0D" w:rsidRDefault="00646C0D" w:rsidP="00646C0D">
      <w:p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</w:p>
    <w:p w14:paraId="479001D9" w14:textId="77777777" w:rsidR="00646C0D" w:rsidRDefault="00646C0D" w:rsidP="00646C0D">
      <w:p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</w:p>
    <w:p w14:paraId="7AA3BE4A" w14:textId="77777777" w:rsidR="00646C0D" w:rsidRDefault="00646C0D" w:rsidP="00646C0D">
      <w:p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</w:p>
    <w:p w14:paraId="76C822A0" w14:textId="0D5DFF3B" w:rsidR="00646C0D" w:rsidRDefault="00646C0D" w:rsidP="00925E11">
      <w:p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</w:p>
    <w:p w14:paraId="6A152E95" w14:textId="77777777" w:rsidR="00453ED2" w:rsidRDefault="00453ED2" w:rsidP="00925E11">
      <w:p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</w:p>
    <w:p w14:paraId="76E55D2A" w14:textId="77777777" w:rsidR="002764C6" w:rsidRDefault="002764C6" w:rsidP="00925E11">
      <w:p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</w:p>
    <w:p w14:paraId="58341D00" w14:textId="77777777" w:rsidR="00646C0D" w:rsidRDefault="00646C0D" w:rsidP="00646C0D">
      <w:pPr>
        <w:spacing w:line="276" w:lineRule="auto"/>
        <w:jc w:val="center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lastRenderedPageBreak/>
        <w:t>SOLICITUD DE ACREDITACIÓN PARA EMPRESA ASESORA EN PREVENCIÓN DE RIESGOS OCUPACIONALES</w:t>
      </w:r>
    </w:p>
    <w:p w14:paraId="624975DE" w14:textId="77777777" w:rsidR="00FA74C9" w:rsidRDefault="00FA74C9" w:rsidP="00EE5D8D">
      <w:pPr>
        <w:spacing w:line="276" w:lineRule="auto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</w:p>
    <w:p w14:paraId="373BC2EE" w14:textId="77777777" w:rsidR="00FA74C9" w:rsidRDefault="00FA74C9" w:rsidP="00EE5D8D">
      <w:pPr>
        <w:spacing w:line="276" w:lineRule="auto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</w:p>
    <w:p w14:paraId="0AB1F2EA" w14:textId="77777777" w:rsidR="00EE5D8D" w:rsidRPr="000E2541" w:rsidRDefault="00887C28" w:rsidP="00EE5D8D">
      <w:pPr>
        <w:spacing w:line="276" w:lineRule="auto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>
        <w:rPr>
          <w:rFonts w:ascii="Bembo Std" w:eastAsia="Arial Unicode MS" w:hAnsi="Bembo Std" w:cs="Arial Unicode MS"/>
          <w:noProof/>
          <w:kern w:val="0"/>
          <w:sz w:val="24"/>
          <w:szCs w:val="24"/>
          <w:lang w:val="es-ES_tradnl" w:eastAsia="es-ES"/>
        </w:rPr>
        <w:drawing>
          <wp:anchor distT="0" distB="0" distL="114300" distR="114300" simplePos="0" relativeHeight="251722752" behindDoc="0" locked="0" layoutInCell="1" allowOverlap="1" wp14:anchorId="73FB1557" wp14:editId="40E27081">
            <wp:simplePos x="0" y="0"/>
            <wp:positionH relativeFrom="margin">
              <wp:posOffset>1707515</wp:posOffset>
            </wp:positionH>
            <wp:positionV relativeFrom="margin">
              <wp:posOffset>826770</wp:posOffset>
            </wp:positionV>
            <wp:extent cx="2057400" cy="260350"/>
            <wp:effectExtent l="0" t="0" r="0" b="6350"/>
            <wp:wrapSquare wrapText="bothSides"/>
            <wp:docPr id="58" name="Imagen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260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E5D8D" w:rsidRPr="000E2541"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>Fecha de presentación</w:t>
      </w:r>
      <w:r w:rsidR="00EE5D8D"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>:</w:t>
      </w:r>
    </w:p>
    <w:p w14:paraId="67C0B54D" w14:textId="77777777" w:rsidR="00FA74C9" w:rsidRDefault="00FA74C9" w:rsidP="00EE5D8D">
      <w:pPr>
        <w:spacing w:line="276" w:lineRule="auto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</w:p>
    <w:p w14:paraId="66F830F3" w14:textId="77777777" w:rsidR="00EE5D8D" w:rsidRPr="000E2541" w:rsidRDefault="00EE5D8D" w:rsidP="00EE5D8D">
      <w:pPr>
        <w:spacing w:line="276" w:lineRule="auto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 xml:space="preserve">Número de Expediente:     </w:t>
      </w:r>
      <w:r>
        <w:rPr>
          <w:rFonts w:ascii="Bembo Std" w:eastAsia="Arial Unicode MS" w:hAnsi="Bembo Std" w:cs="Arial Unicode MS"/>
          <w:noProof/>
          <w:kern w:val="0"/>
          <w:sz w:val="24"/>
          <w:szCs w:val="24"/>
          <w:lang w:val="es-ES_tradnl" w:eastAsia="es-ES"/>
        </w:rPr>
        <w:drawing>
          <wp:inline distT="0" distB="0" distL="0" distR="0" wp14:anchorId="68B5CEE0" wp14:editId="21CE54A0">
            <wp:extent cx="2057400" cy="273050"/>
            <wp:effectExtent l="0" t="0" r="0" b="0"/>
            <wp:docPr id="59" name="Imagen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273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 xml:space="preserve"> </w:t>
      </w:r>
    </w:p>
    <w:p w14:paraId="5A7ABC48" w14:textId="77777777" w:rsidR="00646C0D" w:rsidRDefault="00646C0D" w:rsidP="00646C0D">
      <w:pPr>
        <w:spacing w:line="276" w:lineRule="auto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</w:p>
    <w:p w14:paraId="3196067A" w14:textId="77777777" w:rsidR="00646C0D" w:rsidRDefault="00646C0D" w:rsidP="00646C0D">
      <w:p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</w:p>
    <w:p w14:paraId="63833482" w14:textId="77777777" w:rsidR="00646C0D" w:rsidRPr="00FA74C9" w:rsidRDefault="00646C0D" w:rsidP="009A79DC">
      <w:pPr>
        <w:pStyle w:val="Ttulo1"/>
        <w:numPr>
          <w:ilvl w:val="0"/>
          <w:numId w:val="13"/>
        </w:numPr>
        <w:rPr>
          <w:b/>
        </w:rPr>
      </w:pPr>
      <w:r w:rsidRPr="00FA74C9">
        <w:rPr>
          <w:b/>
        </w:rPr>
        <w:t>DATOS DEL SOLICITANTE</w:t>
      </w:r>
    </w:p>
    <w:p w14:paraId="3B82564A" w14:textId="77777777" w:rsidR="00646C0D" w:rsidRDefault="00646C0D" w:rsidP="00646C0D">
      <w:p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</w:p>
    <w:p w14:paraId="1235206A" w14:textId="77777777" w:rsidR="00646C0D" w:rsidRDefault="00646C0D" w:rsidP="00646C0D">
      <w:pPr>
        <w:spacing w:line="276" w:lineRule="auto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>Nombre de sociedad: _________________________________________________________________________</w:t>
      </w:r>
    </w:p>
    <w:p w14:paraId="1B293995" w14:textId="77777777" w:rsidR="00646C0D" w:rsidRDefault="00646C0D" w:rsidP="00646C0D">
      <w:p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</w:p>
    <w:p w14:paraId="1792D004" w14:textId="77777777" w:rsidR="00FA74C9" w:rsidRDefault="00646C0D" w:rsidP="00646C0D">
      <w:pPr>
        <w:spacing w:line="276" w:lineRule="auto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>Nombre de Representante Legal: _________________________________________________________________________</w:t>
      </w:r>
    </w:p>
    <w:p w14:paraId="7642D67B" w14:textId="77777777" w:rsidR="00FA74C9" w:rsidRDefault="00FA74C9" w:rsidP="00646C0D">
      <w:pPr>
        <w:spacing w:line="276" w:lineRule="auto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</w:p>
    <w:p w14:paraId="7D2B3340" w14:textId="77777777" w:rsidR="00646C0D" w:rsidRDefault="00FA74C9" w:rsidP="00646C0D">
      <w:pPr>
        <w:spacing w:line="276" w:lineRule="auto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>Nombre del Solicitante: _____________________________________________________</w:t>
      </w:r>
      <w:r w:rsidR="00646C0D"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ab/>
      </w:r>
      <w:r w:rsidR="00646C0D"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ab/>
        <w:t xml:space="preserve">    </w:t>
      </w:r>
    </w:p>
    <w:p w14:paraId="7D5A2724" w14:textId="77777777" w:rsidR="00646C0D" w:rsidRDefault="00646C0D" w:rsidP="00646C0D">
      <w:pPr>
        <w:spacing w:line="276" w:lineRule="auto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>Dirección de Empresa: _________________________________________________________________________</w:t>
      </w:r>
      <w:r w:rsidR="00FA74C9"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>_______</w:t>
      </w:r>
    </w:p>
    <w:p w14:paraId="069C8AE4" w14:textId="77777777" w:rsidR="00646C0D" w:rsidRDefault="00646C0D" w:rsidP="00646C0D">
      <w:p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</w:p>
    <w:p w14:paraId="3E88F537" w14:textId="77777777" w:rsidR="00646C0D" w:rsidRDefault="00646C0D" w:rsidP="00646C0D">
      <w:p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>Municipio: ________________________________Departamento: ____________________</w:t>
      </w:r>
    </w:p>
    <w:p w14:paraId="27341526" w14:textId="77777777" w:rsidR="00646C0D" w:rsidRDefault="00646C0D" w:rsidP="00646C0D">
      <w:p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</w:p>
    <w:p w14:paraId="141C284D" w14:textId="77777777" w:rsidR="00646C0D" w:rsidRDefault="00646C0D" w:rsidP="00646C0D">
      <w:p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proofErr w:type="gramStart"/>
      <w:r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>Distrito:_</w:t>
      </w:r>
      <w:proofErr w:type="gramEnd"/>
      <w:r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>____________________________Teléfono de Contacto: _________________</w:t>
      </w:r>
      <w:r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ab/>
      </w:r>
    </w:p>
    <w:p w14:paraId="1742CF1E" w14:textId="77777777" w:rsidR="00646C0D" w:rsidRDefault="00646C0D" w:rsidP="00646C0D">
      <w:p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</w:p>
    <w:p w14:paraId="79106DC3" w14:textId="77777777" w:rsidR="00FA74C9" w:rsidRDefault="00646C0D" w:rsidP="00646C0D">
      <w:pPr>
        <w:spacing w:line="276" w:lineRule="auto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>Correo electrónico para recibir notificaciones:</w:t>
      </w:r>
    </w:p>
    <w:p w14:paraId="064FD711" w14:textId="77777777" w:rsidR="00646C0D" w:rsidRDefault="00646C0D" w:rsidP="00646C0D">
      <w:pPr>
        <w:spacing w:line="276" w:lineRule="auto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>_____________________________________</w:t>
      </w:r>
      <w:r w:rsidR="00FA74C9"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>____________________________________________</w:t>
      </w:r>
    </w:p>
    <w:p w14:paraId="3FFA5927" w14:textId="77777777" w:rsidR="00646C0D" w:rsidRDefault="00646C0D" w:rsidP="00646C0D">
      <w:p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</w:p>
    <w:p w14:paraId="2E6BBF2F" w14:textId="5BDCD0F2" w:rsidR="00646C0D" w:rsidRPr="00453ED2" w:rsidRDefault="00646C0D" w:rsidP="00646C0D">
      <w:pPr>
        <w:numPr>
          <w:ilvl w:val="0"/>
          <w:numId w:val="13"/>
        </w:numPr>
        <w:shd w:val="clear" w:color="auto" w:fill="E7E6E6"/>
        <w:spacing w:line="276" w:lineRule="auto"/>
        <w:jc w:val="both"/>
        <w:rPr>
          <w:rFonts w:ascii="Bembo Std" w:eastAsia="Arial Unicode MS" w:hAnsi="Bembo Std" w:cs="Arial Unicode MS"/>
          <w:b/>
          <w:kern w:val="0"/>
          <w:sz w:val="24"/>
          <w:szCs w:val="24"/>
          <w:lang w:val="es-ES_tradnl" w:eastAsia="es-ES"/>
        </w:rPr>
      </w:pPr>
      <w:r w:rsidRPr="00FA74C9">
        <w:rPr>
          <w:rFonts w:ascii="Bembo Std" w:eastAsia="Arial Unicode MS" w:hAnsi="Bembo Std" w:cs="Arial Unicode MS"/>
          <w:b/>
          <w:kern w:val="0"/>
          <w:sz w:val="24"/>
          <w:szCs w:val="24"/>
          <w:lang w:val="es-ES_tradnl" w:eastAsia="es-ES"/>
        </w:rPr>
        <w:t>DOCUMENTACIÓN A ANEXAR (DECRETO 88)</w:t>
      </w:r>
    </w:p>
    <w:p w14:paraId="769234CE" w14:textId="77777777" w:rsidR="00646C0D" w:rsidRPr="000D5F99" w:rsidRDefault="00646C0D" w:rsidP="00646C0D">
      <w:pPr>
        <w:numPr>
          <w:ilvl w:val="0"/>
          <w:numId w:val="6"/>
        </w:num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>
        <w:rPr>
          <w:rFonts w:ascii="Bembo Std" w:eastAsia="Arial Unicode MS" w:hAnsi="Bembo Std" w:cs="Arial Unicode MS"/>
          <w:noProof/>
          <w:kern w:val="0"/>
          <w:sz w:val="24"/>
          <w:szCs w:val="24"/>
        </w:rPr>
        <w:t>Fotocopia de Escritura de Constitución</w:t>
      </w:r>
    </w:p>
    <w:p w14:paraId="6200C5A9" w14:textId="77777777" w:rsidR="00646C0D" w:rsidRPr="000D5F99" w:rsidRDefault="00646C0D" w:rsidP="00646C0D">
      <w:pPr>
        <w:numPr>
          <w:ilvl w:val="0"/>
          <w:numId w:val="6"/>
        </w:num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>
        <w:rPr>
          <w:rFonts w:ascii="Bembo Std" w:eastAsia="Arial Unicode MS" w:hAnsi="Bembo Std" w:cs="Arial Unicode MS"/>
          <w:noProof/>
          <w:kern w:val="0"/>
          <w:sz w:val="24"/>
          <w:szCs w:val="24"/>
        </w:rPr>
        <w:t>Fotocopia de DUI de Representante Legal</w:t>
      </w:r>
    </w:p>
    <w:p w14:paraId="52ABC3ED" w14:textId="77777777" w:rsidR="00646C0D" w:rsidRPr="000D5F99" w:rsidRDefault="00646C0D" w:rsidP="00646C0D">
      <w:pPr>
        <w:numPr>
          <w:ilvl w:val="0"/>
          <w:numId w:val="6"/>
        </w:num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>
        <w:rPr>
          <w:rFonts w:ascii="Bembo Std" w:eastAsia="Arial Unicode MS" w:hAnsi="Bembo Std" w:cs="Arial Unicode MS"/>
          <w:noProof/>
          <w:kern w:val="0"/>
          <w:sz w:val="24"/>
          <w:szCs w:val="24"/>
        </w:rPr>
        <w:t>Solvencia de Inscripccioón en ISSS y AFP´S</w:t>
      </w:r>
    </w:p>
    <w:p w14:paraId="6A1DFCF5" w14:textId="5CF21E3A" w:rsidR="00453ED2" w:rsidRPr="00453ED2" w:rsidRDefault="00646C0D" w:rsidP="00453ED2">
      <w:pPr>
        <w:numPr>
          <w:ilvl w:val="0"/>
          <w:numId w:val="6"/>
        </w:numPr>
        <w:spacing w:line="276" w:lineRule="auto"/>
        <w:jc w:val="both"/>
        <w:rPr>
          <w:rFonts w:ascii="Bembo Std" w:eastAsia="Arial Unicode MS" w:hAnsi="Bembo Std" w:cs="Arial Unicode MS"/>
          <w:noProof/>
          <w:kern w:val="0"/>
          <w:sz w:val="24"/>
          <w:szCs w:val="24"/>
          <w:lang w:val="es-ES_tradnl"/>
        </w:rPr>
      </w:pPr>
      <w:r w:rsidRPr="00F2383D">
        <w:rPr>
          <w:rFonts w:ascii="Bembo Std" w:eastAsia="Arial Unicode MS" w:hAnsi="Bembo Std" w:cs="Arial Unicode MS"/>
          <w:noProof/>
          <w:kern w:val="0"/>
          <w:sz w:val="24"/>
          <w:szCs w:val="24"/>
          <w:lang w:val="es-ES_tradnl"/>
        </w:rPr>
        <w:t>Planilla del personal indicando experto principal y personal de apoyo</w:t>
      </w:r>
    </w:p>
    <w:p w14:paraId="3642A22F" w14:textId="4A02D7CF" w:rsidR="00646C0D" w:rsidRPr="00836656" w:rsidRDefault="00646C0D" w:rsidP="00646C0D">
      <w:pPr>
        <w:numPr>
          <w:ilvl w:val="0"/>
          <w:numId w:val="6"/>
        </w:num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>
        <w:rPr>
          <w:rFonts w:ascii="Bembo Std" w:eastAsia="Arial Unicode MS" w:hAnsi="Bembo Std" w:cs="Arial Unicode MS"/>
          <w:noProof/>
          <w:kern w:val="0"/>
          <w:sz w:val="24"/>
          <w:szCs w:val="24"/>
          <w:lang w:val="es-ES_tradnl"/>
        </w:rPr>
        <w:t>Fotocopia de título universitario de experto principal, registrado ante el MINED</w:t>
      </w:r>
    </w:p>
    <w:p w14:paraId="3554B1BA" w14:textId="77777777" w:rsidR="00646C0D" w:rsidRPr="00836656" w:rsidRDefault="00646C0D" w:rsidP="00646C0D">
      <w:pPr>
        <w:numPr>
          <w:ilvl w:val="0"/>
          <w:numId w:val="6"/>
        </w:num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>
        <w:rPr>
          <w:rFonts w:ascii="Bembo Std" w:eastAsia="Arial Unicode MS" w:hAnsi="Bembo Std" w:cs="Arial Unicode MS"/>
          <w:noProof/>
          <w:kern w:val="0"/>
          <w:sz w:val="24"/>
          <w:szCs w:val="24"/>
          <w:lang w:val="es-ES_tradnl"/>
        </w:rPr>
        <w:t>Fotocopia de post grados, maestrias, diplomados, etc.</w:t>
      </w:r>
    </w:p>
    <w:p w14:paraId="0D32FF72" w14:textId="77777777" w:rsidR="00646C0D" w:rsidRDefault="00646C0D" w:rsidP="00646C0D">
      <w:pPr>
        <w:numPr>
          <w:ilvl w:val="0"/>
          <w:numId w:val="6"/>
        </w:num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>
        <w:rPr>
          <w:rFonts w:ascii="Bembo Std" w:eastAsia="Arial Unicode MS" w:hAnsi="Bembo Std" w:cs="Arial Unicode MS"/>
          <w:noProof/>
          <w:kern w:val="0"/>
          <w:sz w:val="24"/>
          <w:szCs w:val="24"/>
          <w:lang w:val="es-ES_tradnl"/>
        </w:rPr>
        <w:t>Fotocopia de DUI de experto principal</w:t>
      </w:r>
    </w:p>
    <w:p w14:paraId="787E67D7" w14:textId="77777777" w:rsidR="00646C0D" w:rsidRPr="00836656" w:rsidRDefault="00646C0D" w:rsidP="00646C0D">
      <w:pPr>
        <w:numPr>
          <w:ilvl w:val="0"/>
          <w:numId w:val="6"/>
        </w:num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 xml:space="preserve">Constancias laborales de por lo menos 4 años de experiencia en las áreas en que solicita ser acreditada, éstas deben ser emitidas con fecha reciente (mínimo con 2 </w:t>
      </w:r>
      <w:r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lastRenderedPageBreak/>
        <w:t>años de antigüedad).</w:t>
      </w:r>
    </w:p>
    <w:p w14:paraId="2462A27C" w14:textId="77777777" w:rsidR="00646C0D" w:rsidRPr="00957CF8" w:rsidRDefault="00646C0D" w:rsidP="00646C0D">
      <w:pPr>
        <w:numPr>
          <w:ilvl w:val="0"/>
          <w:numId w:val="6"/>
        </w:num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 w:rsidRPr="00957CF8"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 xml:space="preserve">Documentación genérica de personal de apoyo </w:t>
      </w:r>
    </w:p>
    <w:p w14:paraId="770040CA" w14:textId="77777777" w:rsidR="00646C0D" w:rsidRDefault="00646C0D" w:rsidP="00646C0D">
      <w:pPr>
        <w:spacing w:line="276" w:lineRule="auto"/>
        <w:ind w:left="435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 w:rsidRPr="00957CF8"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>(cursos, diplomas, Maestrías, post grados, etc., DUI, hoja de vida)</w:t>
      </w:r>
    </w:p>
    <w:p w14:paraId="5FC28C1A" w14:textId="77777777" w:rsidR="00646C0D" w:rsidRDefault="00646C0D" w:rsidP="00646C0D">
      <w:pPr>
        <w:numPr>
          <w:ilvl w:val="0"/>
          <w:numId w:val="6"/>
        </w:num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>Contratos individuales de trabajo</w:t>
      </w:r>
    </w:p>
    <w:p w14:paraId="4585B210" w14:textId="77777777" w:rsidR="00646C0D" w:rsidRDefault="00646C0D" w:rsidP="00646C0D">
      <w:pPr>
        <w:numPr>
          <w:ilvl w:val="0"/>
          <w:numId w:val="6"/>
        </w:num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>Ámbito territorial y actividad económica</w:t>
      </w:r>
    </w:p>
    <w:p w14:paraId="350CE9E1" w14:textId="4F7E76D5" w:rsidR="00646C0D" w:rsidRDefault="00646C0D" w:rsidP="00646C0D">
      <w:pPr>
        <w:numPr>
          <w:ilvl w:val="0"/>
          <w:numId w:val="6"/>
        </w:num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>Detalle de equipos de medición (certificados de calibración vigentes del equipo de medición) (Decreto 217, literal g.)</w:t>
      </w:r>
    </w:p>
    <w:p w14:paraId="4B751CF4" w14:textId="77777777" w:rsidR="00646C0D" w:rsidRDefault="00646C0D" w:rsidP="00646C0D">
      <w:pPr>
        <w:numPr>
          <w:ilvl w:val="0"/>
          <w:numId w:val="6"/>
        </w:num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 xml:space="preserve">Especificar instalaciones con que cuenta, precisando ubicación, </w:t>
      </w:r>
    </w:p>
    <w:p w14:paraId="66E489AA" w14:textId="77777777" w:rsidR="00646C0D" w:rsidRDefault="00646C0D" w:rsidP="00646C0D">
      <w:pPr>
        <w:numPr>
          <w:ilvl w:val="0"/>
          <w:numId w:val="6"/>
        </w:num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>Plan de trabajo bianual</w:t>
      </w:r>
    </w:p>
    <w:p w14:paraId="68823478" w14:textId="77777777" w:rsidR="00646C0D" w:rsidRDefault="00646C0D" w:rsidP="00646C0D">
      <w:pPr>
        <w:numPr>
          <w:ilvl w:val="0"/>
          <w:numId w:val="6"/>
        </w:num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>Compromiso de aceptación y cumplimiento</w:t>
      </w:r>
    </w:p>
    <w:p w14:paraId="6623C725" w14:textId="77777777" w:rsidR="00646C0D" w:rsidRDefault="00646C0D" w:rsidP="00646C0D">
      <w:pPr>
        <w:numPr>
          <w:ilvl w:val="0"/>
          <w:numId w:val="6"/>
        </w:num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>Declaración jurada</w:t>
      </w:r>
    </w:p>
    <w:p w14:paraId="059BB155" w14:textId="6F7B5E79" w:rsidR="00646C0D" w:rsidRDefault="00646C0D" w:rsidP="00646C0D">
      <w:pPr>
        <w:numPr>
          <w:ilvl w:val="0"/>
          <w:numId w:val="6"/>
        </w:num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>Escrito explicativo de subcontratación de peritos o empresas ya acreditados</w:t>
      </w:r>
      <w:r w:rsidR="00453ED2"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 xml:space="preserve"> (</w:t>
      </w:r>
      <w:r w:rsidR="00453ED2">
        <w:rPr>
          <w:rFonts w:ascii="Bembo Std" w:eastAsia="Arial Unicode MS" w:hAnsi="Bembo Std" w:cs="Arial Unicode MS"/>
          <w:noProof/>
          <w:kern w:val="0"/>
          <w:sz w:val="24"/>
          <w:szCs w:val="24"/>
          <w:lang w:val="es-ES_tradnl"/>
        </w:rPr>
        <w:t>ya sea por periodo de 3, 6 meses ó hasta un año).</w:t>
      </w:r>
    </w:p>
    <w:p w14:paraId="40EECA05" w14:textId="131DE2F0" w:rsidR="00646C0D" w:rsidRDefault="00646C0D" w:rsidP="00646C0D">
      <w:pPr>
        <w:numPr>
          <w:ilvl w:val="0"/>
          <w:numId w:val="6"/>
        </w:num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 xml:space="preserve">Toda la </w:t>
      </w:r>
      <w:r w:rsidR="00FA74C9"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>documentación foliada</w:t>
      </w:r>
      <w:r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 xml:space="preserve"> a una cara</w:t>
      </w:r>
      <w:r w:rsidR="00453ED2"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 xml:space="preserve"> y con rubrica</w:t>
      </w:r>
    </w:p>
    <w:p w14:paraId="6D744FD8" w14:textId="77777777" w:rsidR="00646C0D" w:rsidRDefault="00646C0D" w:rsidP="00925E11">
      <w:p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</w:p>
    <w:p w14:paraId="2227F8A6" w14:textId="77777777" w:rsidR="00925E11" w:rsidRPr="00B4684E" w:rsidRDefault="00925E11" w:rsidP="00925E11">
      <w:pPr>
        <w:spacing w:line="276" w:lineRule="auto"/>
        <w:jc w:val="both"/>
        <w:rPr>
          <w:rFonts w:ascii="Bembo Std" w:eastAsia="Arial Unicode MS" w:hAnsi="Bembo Std" w:cs="Arial Unicode MS"/>
          <w:b/>
          <w:kern w:val="0"/>
          <w:sz w:val="24"/>
          <w:szCs w:val="24"/>
          <w:lang w:val="es-ES_tradnl" w:eastAsia="es-ES"/>
        </w:rPr>
      </w:pPr>
      <w:r w:rsidRPr="004B5608">
        <w:rPr>
          <w:rFonts w:ascii="Bembo Std" w:eastAsia="Arial Unicode MS" w:hAnsi="Bembo Std" w:cs="Arial Unicode MS"/>
          <w:b/>
          <w:kern w:val="0"/>
          <w:sz w:val="24"/>
          <w:szCs w:val="24"/>
          <w:lang w:val="es-ES_tradnl" w:eastAsia="es-ES"/>
        </w:rPr>
        <w:t>ERGONOMÍA</w:t>
      </w:r>
      <w:r>
        <w:rPr>
          <w:rFonts w:ascii="Bembo Std" w:eastAsia="Arial Unicode MS" w:hAnsi="Bembo Std" w:cs="Arial Unicode MS"/>
          <w:b/>
          <w:kern w:val="0"/>
          <w:sz w:val="24"/>
          <w:szCs w:val="24"/>
          <w:lang w:val="es-ES_tradnl" w:eastAsia="es-ES"/>
        </w:rPr>
        <w:t xml:space="preserve"> </w:t>
      </w:r>
      <w:r w:rsidRPr="00B4684E">
        <w:rPr>
          <w:rFonts w:ascii="Bembo Std" w:eastAsia="Arial Unicode MS" w:hAnsi="Bembo Std" w:cs="Arial Unicode MS"/>
          <w:b/>
          <w:kern w:val="0"/>
          <w:sz w:val="24"/>
          <w:szCs w:val="24"/>
          <w:lang w:val="es-ES_tradnl" w:eastAsia="es-ES"/>
        </w:rPr>
        <w:t>(PROFESIONALES EN LA M</w:t>
      </w:r>
      <w:r w:rsidR="00B4684E">
        <w:rPr>
          <w:rFonts w:ascii="Bembo Std" w:eastAsia="Arial Unicode MS" w:hAnsi="Bembo Std" w:cs="Arial Unicode MS"/>
          <w:b/>
          <w:kern w:val="0"/>
          <w:sz w:val="24"/>
          <w:szCs w:val="24"/>
          <w:lang w:val="es-ES_tradnl" w:eastAsia="es-ES"/>
        </w:rPr>
        <w:t>A</w:t>
      </w:r>
      <w:r w:rsidRPr="00B4684E">
        <w:rPr>
          <w:rFonts w:ascii="Bembo Std" w:eastAsia="Arial Unicode MS" w:hAnsi="Bembo Std" w:cs="Arial Unicode MS"/>
          <w:b/>
          <w:kern w:val="0"/>
          <w:sz w:val="24"/>
          <w:szCs w:val="24"/>
          <w:lang w:val="es-ES_tradnl" w:eastAsia="es-ES"/>
        </w:rPr>
        <w:t>TERIA)</w:t>
      </w:r>
    </w:p>
    <w:p w14:paraId="727AB06C" w14:textId="77777777" w:rsidR="00925E11" w:rsidRDefault="00925E11" w:rsidP="00925E11">
      <w:p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</w:p>
    <w:p w14:paraId="103DBA21" w14:textId="7C97CB0C" w:rsidR="00FA74C9" w:rsidRPr="005D3F54" w:rsidRDefault="00925E11" w:rsidP="00453ED2">
      <w:pPr>
        <w:spacing w:line="276" w:lineRule="auto"/>
        <w:ind w:left="705"/>
        <w:jc w:val="both"/>
        <w:rPr>
          <w:rFonts w:ascii="Bembo Std" w:eastAsia="Arial Unicode MS" w:hAnsi="Bembo Std" w:cs="Arial Unicode MS"/>
          <w:color w:val="000000"/>
          <w:kern w:val="0"/>
          <w:sz w:val="24"/>
          <w:szCs w:val="24"/>
          <w:lang w:val="es-ES_tradnl" w:eastAsia="es-ES"/>
        </w:rPr>
      </w:pPr>
      <w:r>
        <w:rPr>
          <w:rFonts w:ascii="Bembo Std" w:eastAsia="Arial Unicode MS" w:hAnsi="Bembo Std" w:cs="Arial Unicode MS"/>
          <w:noProof/>
          <w:kern w:val="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0391422A" wp14:editId="76A3F608">
                <wp:simplePos x="0" y="0"/>
                <wp:positionH relativeFrom="column">
                  <wp:posOffset>252730</wp:posOffset>
                </wp:positionH>
                <wp:positionV relativeFrom="paragraph">
                  <wp:posOffset>12065</wp:posOffset>
                </wp:positionV>
                <wp:extent cx="175260" cy="153670"/>
                <wp:effectExtent l="8890" t="8255" r="6350" b="9525"/>
                <wp:wrapNone/>
                <wp:docPr id="10" name="Rectángul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5260" cy="1536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rect w14:anchorId="4FFAF70A" id="Rectángulo 10" o:spid="_x0000_s1026" style="position:absolute;margin-left:19.9pt;margin-top:.95pt;width:13.8pt;height:12.1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"/>
            </w:pict>
          </mc:Fallback>
        </mc:AlternateContent>
      </w:r>
      <w:r w:rsidRPr="005D3F54">
        <w:rPr>
          <w:rFonts w:ascii="Bembo Std" w:eastAsia="Arial Unicode MS" w:hAnsi="Bembo Std" w:cs="Arial Unicode MS"/>
          <w:color w:val="000000"/>
          <w:kern w:val="0"/>
          <w:sz w:val="24"/>
          <w:szCs w:val="24"/>
          <w:lang w:val="es-ES_tradnl" w:eastAsia="es-ES"/>
        </w:rPr>
        <w:t>Condiciones ambientales en ergonomía, con metodologías o normativas especificas correspondientes.</w:t>
      </w:r>
    </w:p>
    <w:p w14:paraId="298C2DDC" w14:textId="66558C67" w:rsidR="00FA74C9" w:rsidRPr="005D3F54" w:rsidRDefault="00925E11" w:rsidP="00453ED2">
      <w:pPr>
        <w:spacing w:line="276" w:lineRule="auto"/>
        <w:ind w:left="705" w:firstLine="5"/>
        <w:jc w:val="both"/>
        <w:rPr>
          <w:rFonts w:ascii="Bembo Std" w:eastAsia="Arial Unicode MS" w:hAnsi="Bembo Std" w:cs="Arial Unicode MS"/>
          <w:color w:val="000000"/>
          <w:kern w:val="0"/>
          <w:sz w:val="24"/>
          <w:szCs w:val="24"/>
          <w:lang w:val="es-ES_tradnl" w:eastAsia="es-ES"/>
        </w:rPr>
      </w:pPr>
      <w:r w:rsidRPr="005D3F54">
        <w:rPr>
          <w:rFonts w:ascii="Bembo Std" w:eastAsia="Arial Unicode MS" w:hAnsi="Bembo Std" w:cs="Arial Unicode MS"/>
          <w:noProof/>
          <w:color w:val="000000"/>
          <w:kern w:val="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0B229AA1" wp14:editId="4992C092">
                <wp:simplePos x="0" y="0"/>
                <wp:positionH relativeFrom="column">
                  <wp:posOffset>243205</wp:posOffset>
                </wp:positionH>
                <wp:positionV relativeFrom="paragraph">
                  <wp:posOffset>14605</wp:posOffset>
                </wp:positionV>
                <wp:extent cx="175260" cy="153670"/>
                <wp:effectExtent l="8890" t="12065" r="6350" b="5715"/>
                <wp:wrapNone/>
                <wp:docPr id="9" name="Rectángul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5260" cy="1536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rect w14:anchorId="673184A6" id="Rectángulo 9" o:spid="_x0000_s1026" style="position:absolute;margin-left:19.15pt;margin-top:1.15pt;width:13.8pt;height:12.1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"/>
            </w:pict>
          </mc:Fallback>
        </mc:AlternateContent>
      </w:r>
      <w:r w:rsidRPr="005D3F54">
        <w:rPr>
          <w:rFonts w:ascii="Bembo Std" w:eastAsia="Arial Unicode MS" w:hAnsi="Bembo Std" w:cs="Arial Unicode MS"/>
          <w:color w:val="000000"/>
          <w:kern w:val="0"/>
          <w:sz w:val="24"/>
          <w:szCs w:val="24"/>
          <w:lang w:val="es-ES_tradnl" w:eastAsia="es-ES"/>
        </w:rPr>
        <w:t>Carga física o mental de trabajo, con metodologías o normativas especificas correspondientes.</w:t>
      </w:r>
    </w:p>
    <w:p w14:paraId="734ED85A" w14:textId="7AF83B95" w:rsidR="00FA74C9" w:rsidRPr="005D3F54" w:rsidRDefault="00925E11" w:rsidP="00453ED2">
      <w:pPr>
        <w:spacing w:line="276" w:lineRule="auto"/>
        <w:ind w:left="709"/>
        <w:jc w:val="both"/>
        <w:rPr>
          <w:rFonts w:ascii="Bembo Std" w:eastAsia="Arial Unicode MS" w:hAnsi="Bembo Std" w:cs="Arial Unicode MS"/>
          <w:color w:val="000000"/>
          <w:kern w:val="0"/>
          <w:sz w:val="24"/>
          <w:szCs w:val="24"/>
          <w:lang w:val="es-ES_tradnl" w:eastAsia="es-ES"/>
        </w:rPr>
      </w:pPr>
      <w:r w:rsidRPr="005D3F54">
        <w:rPr>
          <w:rFonts w:ascii="Bembo Std" w:eastAsia="Arial Unicode MS" w:hAnsi="Bembo Std" w:cs="Arial Unicode MS"/>
          <w:noProof/>
          <w:color w:val="000000"/>
          <w:kern w:val="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1DF26FB7" wp14:editId="78B48EAD">
                <wp:simplePos x="0" y="0"/>
                <wp:positionH relativeFrom="column">
                  <wp:posOffset>242570</wp:posOffset>
                </wp:positionH>
                <wp:positionV relativeFrom="paragraph">
                  <wp:posOffset>15240</wp:posOffset>
                </wp:positionV>
                <wp:extent cx="175260" cy="153670"/>
                <wp:effectExtent l="8255" t="13970" r="6985" b="13335"/>
                <wp:wrapNone/>
                <wp:docPr id="7" name="Rectángul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5260" cy="1536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rect w14:anchorId="08F5AC92" id="Rectángulo 7" o:spid="_x0000_s1026" style="position:absolute;margin-left:19.1pt;margin-top:1.2pt;width:13.8pt;height:12.1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"/>
            </w:pict>
          </mc:Fallback>
        </mc:AlternateContent>
      </w:r>
      <w:r w:rsidRPr="005D3F54">
        <w:rPr>
          <w:rFonts w:ascii="Bembo Std" w:eastAsia="Arial Unicode MS" w:hAnsi="Bembo Std" w:cs="Arial Unicode MS"/>
          <w:color w:val="000000"/>
          <w:kern w:val="0"/>
          <w:sz w:val="24"/>
          <w:szCs w:val="24"/>
          <w:lang w:val="es-ES_tradnl" w:eastAsia="es-ES"/>
        </w:rPr>
        <w:t>Diseño de tareas o puestos de trabajo, con metodologías o normativas especificas correspondientes.</w:t>
      </w:r>
    </w:p>
    <w:p w14:paraId="45294BC0" w14:textId="0C65DF38" w:rsidR="00FA74C9" w:rsidRPr="005D3F54" w:rsidRDefault="00453ED2" w:rsidP="00925E11">
      <w:pPr>
        <w:spacing w:line="276" w:lineRule="auto"/>
        <w:jc w:val="both"/>
        <w:rPr>
          <w:rFonts w:ascii="Bembo Std" w:eastAsia="Arial Unicode MS" w:hAnsi="Bembo Std" w:cs="Arial Unicode MS"/>
          <w:color w:val="000000"/>
          <w:kern w:val="0"/>
          <w:sz w:val="24"/>
          <w:szCs w:val="24"/>
          <w:lang w:val="es-ES_tradnl" w:eastAsia="es-ES"/>
        </w:rPr>
      </w:pPr>
      <w:r w:rsidRPr="005D3F54">
        <w:rPr>
          <w:rFonts w:ascii="Bembo Std" w:eastAsia="Arial Unicode MS" w:hAnsi="Bembo Std" w:cs="Arial Unicode MS"/>
          <w:noProof/>
          <w:color w:val="000000"/>
          <w:kern w:val="0"/>
          <w:sz w:val="24"/>
          <w:szCs w:val="24"/>
          <w:lang w:val="en-US" w:eastAsia="en-US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2BBDCD69" wp14:editId="695F1386">
                <wp:simplePos x="0" y="0"/>
                <wp:positionH relativeFrom="column">
                  <wp:posOffset>248920</wp:posOffset>
                </wp:positionH>
                <wp:positionV relativeFrom="paragraph">
                  <wp:posOffset>209550</wp:posOffset>
                </wp:positionV>
                <wp:extent cx="175260" cy="153670"/>
                <wp:effectExtent l="5080" t="9525" r="10160" b="8255"/>
                <wp:wrapNone/>
                <wp:docPr id="6" name="Rectángul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5260" cy="1536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69E9AF5" id="Rectángulo 6" o:spid="_x0000_s1026" style="position:absolute;margin-left:19.6pt;margin-top:16.5pt;width:13.8pt;height:12.1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"/>
            </w:pict>
          </mc:Fallback>
        </mc:AlternateContent>
      </w:r>
      <w:r w:rsidR="00FA74C9" w:rsidRPr="005D3F54">
        <w:rPr>
          <w:rFonts w:ascii="Bembo Std" w:eastAsia="Arial Unicode MS" w:hAnsi="Bembo Std" w:cs="Arial Unicode MS"/>
          <w:noProof/>
          <w:color w:val="000000"/>
          <w:kern w:val="0"/>
          <w:sz w:val="24"/>
          <w:szCs w:val="24"/>
          <w:lang w:val="en-US" w:eastAsia="en-US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41D282D3" wp14:editId="719F62AF">
                <wp:simplePos x="0" y="0"/>
                <wp:positionH relativeFrom="column">
                  <wp:posOffset>249555</wp:posOffset>
                </wp:positionH>
                <wp:positionV relativeFrom="paragraph">
                  <wp:posOffset>10795</wp:posOffset>
                </wp:positionV>
                <wp:extent cx="175260" cy="153670"/>
                <wp:effectExtent l="5715" t="6985" r="9525" b="10795"/>
                <wp:wrapNone/>
                <wp:docPr id="8" name="Rectángul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5260" cy="1536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8D8CCB9" id="Rectángulo 8" o:spid="_x0000_s1026" style="position:absolute;margin-left:19.65pt;margin-top:.85pt;width:13.8pt;height:12.1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"/>
            </w:pict>
          </mc:Fallback>
        </mc:AlternateContent>
      </w:r>
      <w:r w:rsidR="00925E11" w:rsidRPr="005D3F54">
        <w:rPr>
          <w:rFonts w:ascii="Bembo Std" w:eastAsia="Arial Unicode MS" w:hAnsi="Bembo Std" w:cs="Arial Unicode MS"/>
          <w:color w:val="000000"/>
          <w:kern w:val="0"/>
          <w:sz w:val="24"/>
          <w:szCs w:val="24"/>
          <w:lang w:val="es-ES_tradnl" w:eastAsia="es-ES"/>
        </w:rPr>
        <w:tab/>
        <w:t>Carga Postural, con metodologías o normativas especificas correspondientes</w:t>
      </w:r>
    </w:p>
    <w:p w14:paraId="63E98C92" w14:textId="36E1B83D" w:rsidR="00FA74C9" w:rsidRPr="005D3F54" w:rsidRDefault="00925E11" w:rsidP="00453ED2">
      <w:pPr>
        <w:spacing w:line="276" w:lineRule="auto"/>
        <w:ind w:left="709"/>
        <w:jc w:val="both"/>
        <w:rPr>
          <w:rFonts w:ascii="Bembo Std" w:eastAsia="Arial Unicode MS" w:hAnsi="Bembo Std" w:cs="Arial Unicode MS"/>
          <w:color w:val="000000"/>
          <w:kern w:val="0"/>
          <w:sz w:val="24"/>
          <w:szCs w:val="24"/>
          <w:lang w:val="es-ES_tradnl" w:eastAsia="es-ES"/>
        </w:rPr>
      </w:pPr>
      <w:r w:rsidRPr="005D3F54">
        <w:rPr>
          <w:rFonts w:ascii="Bembo Std" w:eastAsia="Arial Unicode MS" w:hAnsi="Bembo Std" w:cs="Arial Unicode MS"/>
          <w:color w:val="000000"/>
          <w:kern w:val="0"/>
          <w:sz w:val="24"/>
          <w:szCs w:val="24"/>
          <w:lang w:val="es-ES_tradnl" w:eastAsia="es-ES"/>
        </w:rPr>
        <w:t>Levantamientos manuales de carga, con metodologías o normativas especificas correspondientes.</w:t>
      </w:r>
    </w:p>
    <w:p w14:paraId="74CEFD1E" w14:textId="0C62FB8B" w:rsidR="00925E11" w:rsidRPr="005D3F54" w:rsidRDefault="00925E11" w:rsidP="00453ED2">
      <w:pPr>
        <w:spacing w:line="276" w:lineRule="auto"/>
        <w:ind w:left="709" w:firstLine="11"/>
        <w:jc w:val="both"/>
        <w:rPr>
          <w:rFonts w:ascii="Bembo Std" w:eastAsia="Arial Unicode MS" w:hAnsi="Bembo Std" w:cs="Arial Unicode MS"/>
          <w:color w:val="000000"/>
          <w:kern w:val="0"/>
          <w:sz w:val="24"/>
          <w:szCs w:val="24"/>
          <w:lang w:val="es-ES_tradnl" w:eastAsia="es-ES"/>
        </w:rPr>
      </w:pPr>
      <w:r>
        <w:rPr>
          <w:rFonts w:ascii="Bembo Std" w:eastAsia="Arial Unicode MS" w:hAnsi="Bembo Std" w:cs="Arial Unicode MS"/>
          <w:noProof/>
          <w:color w:val="000000"/>
          <w:kern w:val="0"/>
          <w:sz w:val="24"/>
          <w:szCs w:val="24"/>
          <w:lang w:val="es-ES_tradnl" w:eastAsia="es-ES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1C290135" wp14:editId="6C200B51">
                <wp:simplePos x="0" y="0"/>
                <wp:positionH relativeFrom="column">
                  <wp:posOffset>238760</wp:posOffset>
                </wp:positionH>
                <wp:positionV relativeFrom="paragraph">
                  <wp:posOffset>-10795</wp:posOffset>
                </wp:positionV>
                <wp:extent cx="175260" cy="153670"/>
                <wp:effectExtent l="13970" t="5715" r="10795" b="12065"/>
                <wp:wrapNone/>
                <wp:docPr id="5" name="Rectángulo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5260" cy="1536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rect w14:anchorId="0C37C943" id="Rectángulo 5" o:spid="_x0000_s1026" style="position:absolute;margin-left:18.8pt;margin-top:-.85pt;width:13.8pt;height:12.1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"/>
            </w:pict>
          </mc:Fallback>
        </mc:AlternateContent>
      </w:r>
      <w:r w:rsidRPr="005D3F54">
        <w:rPr>
          <w:rFonts w:ascii="Bembo Std" w:eastAsia="Arial Unicode MS" w:hAnsi="Bembo Std" w:cs="Arial Unicode MS"/>
          <w:color w:val="000000"/>
          <w:kern w:val="0"/>
          <w:sz w:val="24"/>
          <w:szCs w:val="24"/>
          <w:lang w:val="es-ES_tradnl" w:eastAsia="es-ES"/>
        </w:rPr>
        <w:t>Puestos de Trabajo en oficinas, con metodologías o normativas especificas correspondientes.</w:t>
      </w:r>
    </w:p>
    <w:p w14:paraId="52C7684C" w14:textId="4C58CD3A" w:rsidR="00887C28" w:rsidRPr="005D3F54" w:rsidRDefault="00925E11" w:rsidP="00453ED2">
      <w:pPr>
        <w:spacing w:line="276" w:lineRule="auto"/>
        <w:ind w:left="709"/>
        <w:jc w:val="both"/>
        <w:rPr>
          <w:rFonts w:ascii="Bembo Std" w:eastAsia="Arial Unicode MS" w:hAnsi="Bembo Std" w:cs="Arial Unicode MS"/>
          <w:color w:val="000000"/>
          <w:kern w:val="0"/>
          <w:sz w:val="24"/>
          <w:szCs w:val="24"/>
          <w:lang w:val="es-ES_tradnl" w:eastAsia="es-ES"/>
        </w:rPr>
      </w:pPr>
      <w:r w:rsidRPr="005D3F54">
        <w:rPr>
          <w:rFonts w:ascii="Bembo Std" w:eastAsia="Arial Unicode MS" w:hAnsi="Bembo Std" w:cs="Arial Unicode MS"/>
          <w:noProof/>
          <w:color w:val="000000"/>
          <w:kern w:val="0"/>
          <w:sz w:val="24"/>
          <w:szCs w:val="24"/>
          <w:lang w:val="en-US" w:eastAsia="en-US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245F240E" wp14:editId="70F6E9DA">
                <wp:simplePos x="0" y="0"/>
                <wp:positionH relativeFrom="column">
                  <wp:posOffset>239395</wp:posOffset>
                </wp:positionH>
                <wp:positionV relativeFrom="paragraph">
                  <wp:posOffset>6350</wp:posOffset>
                </wp:positionV>
                <wp:extent cx="175260" cy="153670"/>
                <wp:effectExtent l="5080" t="10160" r="10160" b="7620"/>
                <wp:wrapNone/>
                <wp:docPr id="4" name="Rectángul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5260" cy="1536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rect w14:anchorId="5780356B" id="Rectángulo 4" o:spid="_x0000_s1026" style="position:absolute;margin-left:18.85pt;margin-top:.5pt;width:13.8pt;height:12.1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"/>
            </w:pict>
          </mc:Fallback>
        </mc:AlternateContent>
      </w:r>
      <w:r w:rsidRPr="005D3F54">
        <w:rPr>
          <w:rFonts w:ascii="Bembo Std" w:eastAsia="Arial Unicode MS" w:hAnsi="Bembo Std" w:cs="Arial Unicode MS"/>
          <w:color w:val="000000"/>
          <w:kern w:val="0"/>
          <w:sz w:val="24"/>
          <w:szCs w:val="24"/>
          <w:lang w:val="es-ES_tradnl" w:eastAsia="es-ES"/>
        </w:rPr>
        <w:t>Posturas forzadas de determinadas zonas corporales, con metodologías o normativas especificas correspondientes.</w:t>
      </w:r>
    </w:p>
    <w:p w14:paraId="5DDC55B6" w14:textId="557EAAF2" w:rsidR="00925E11" w:rsidRPr="00453ED2" w:rsidRDefault="00925E11" w:rsidP="00925E11">
      <w:pPr>
        <w:spacing w:line="276" w:lineRule="auto"/>
        <w:jc w:val="both"/>
        <w:rPr>
          <w:rFonts w:ascii="Bembo Std" w:eastAsia="Arial Unicode MS" w:hAnsi="Bembo Std" w:cs="Arial Unicode MS"/>
          <w:color w:val="000000"/>
          <w:kern w:val="0"/>
          <w:sz w:val="24"/>
          <w:szCs w:val="24"/>
          <w:lang w:val="es-ES_tradnl" w:eastAsia="es-ES"/>
        </w:rPr>
      </w:pPr>
      <w:r w:rsidRPr="005D3F54">
        <w:rPr>
          <w:rFonts w:ascii="Bembo Std" w:eastAsia="Arial Unicode MS" w:hAnsi="Bembo Std" w:cs="Arial Unicode MS"/>
          <w:noProof/>
          <w:color w:val="000000"/>
          <w:kern w:val="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4B7635F3" wp14:editId="11007888">
                <wp:simplePos x="0" y="0"/>
                <wp:positionH relativeFrom="column">
                  <wp:posOffset>238760</wp:posOffset>
                </wp:positionH>
                <wp:positionV relativeFrom="paragraph">
                  <wp:posOffset>0</wp:posOffset>
                </wp:positionV>
                <wp:extent cx="175260" cy="153670"/>
                <wp:effectExtent l="13970" t="5715" r="10795" b="12065"/>
                <wp:wrapNone/>
                <wp:docPr id="3" name="Rectángul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5260" cy="1536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rect w14:anchorId="27BFDFAD" id="Rectángulo 3" o:spid="_x0000_s1026" style="position:absolute;margin-left:18.8pt;margin-top:0;width:13.8pt;height:12.1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"/>
            </w:pict>
          </mc:Fallback>
        </mc:AlternateContent>
      </w:r>
      <w:r w:rsidRPr="005D3F54">
        <w:rPr>
          <w:rFonts w:ascii="Bembo Std" w:eastAsia="Arial Unicode MS" w:hAnsi="Bembo Std" w:cs="Arial Unicode MS"/>
          <w:color w:val="000000"/>
          <w:kern w:val="0"/>
          <w:sz w:val="24"/>
          <w:szCs w:val="24"/>
          <w:lang w:val="es-ES_tradnl" w:eastAsia="es-ES"/>
        </w:rPr>
        <w:tab/>
        <w:t>Trabajo repetitivo, con metodologías o normativa</w:t>
      </w:r>
      <w:r>
        <w:rPr>
          <w:rFonts w:ascii="Bembo Std" w:eastAsia="Arial Unicode MS" w:hAnsi="Bembo Std" w:cs="Arial Unicode MS"/>
          <w:color w:val="000000"/>
          <w:kern w:val="0"/>
          <w:sz w:val="24"/>
          <w:szCs w:val="24"/>
          <w:lang w:val="es-ES_tradnl" w:eastAsia="es-ES"/>
        </w:rPr>
        <w:t>s especificas correspondientes.</w:t>
      </w:r>
    </w:p>
    <w:bookmarkStart w:id="3" w:name="_Hlk192574758"/>
    <w:p w14:paraId="68D106B9" w14:textId="26603FDC" w:rsidR="00925E11" w:rsidRPr="00887C28" w:rsidRDefault="00453ED2" w:rsidP="009A79DC">
      <w:pPr>
        <w:numPr>
          <w:ilvl w:val="0"/>
          <w:numId w:val="13"/>
        </w:numPr>
        <w:shd w:val="clear" w:color="auto" w:fill="E7E6E6"/>
        <w:spacing w:line="276" w:lineRule="auto"/>
        <w:jc w:val="both"/>
        <w:rPr>
          <w:rFonts w:ascii="Bembo Std" w:eastAsia="Arial Unicode MS" w:hAnsi="Bembo Std" w:cs="Arial Unicode MS"/>
          <w:b/>
          <w:kern w:val="0"/>
          <w:sz w:val="24"/>
          <w:szCs w:val="24"/>
          <w:lang w:val="es-ES_tradnl" w:eastAsia="es-ES"/>
        </w:rPr>
      </w:pPr>
      <w:r>
        <w:rPr>
          <w:rFonts w:ascii="Bembo Std" w:eastAsia="Arial Unicode MS" w:hAnsi="Bembo Std" w:cs="Arial Unicode MS"/>
          <w:noProof/>
          <w:kern w:val="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A1CB74C" wp14:editId="3508575A">
                <wp:simplePos x="0" y="0"/>
                <wp:positionH relativeFrom="margin">
                  <wp:posOffset>1269365</wp:posOffset>
                </wp:positionH>
                <wp:positionV relativeFrom="paragraph">
                  <wp:posOffset>205105</wp:posOffset>
                </wp:positionV>
                <wp:extent cx="2838450" cy="952500"/>
                <wp:effectExtent l="0" t="0" r="19050" b="19050"/>
                <wp:wrapNone/>
                <wp:docPr id="2" name="Rectángul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38450" cy="952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8B220DC" id="Rectángulo 2" o:spid="_x0000_s1026" style="position:absolute;margin-left:99.95pt;margin-top:16.15pt;width:223.5pt;height:7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">
                <w10:wrap anchorx="margin"/>
              </v:rect>
            </w:pict>
          </mc:Fallback>
        </mc:AlternateContent>
      </w:r>
      <w:r w:rsidR="00925E11" w:rsidRPr="00887C28">
        <w:rPr>
          <w:rFonts w:ascii="Bembo Std" w:eastAsia="Arial Unicode MS" w:hAnsi="Bembo Std" w:cs="Arial Unicode MS"/>
          <w:b/>
          <w:kern w:val="0"/>
          <w:sz w:val="24"/>
          <w:szCs w:val="24"/>
          <w:lang w:val="es-ES_tradnl" w:eastAsia="es-ES"/>
        </w:rPr>
        <w:t>NOM</w:t>
      </w:r>
      <w:r w:rsidR="00887C28" w:rsidRPr="00887C28">
        <w:rPr>
          <w:rFonts w:ascii="Bembo Std" w:eastAsia="Arial Unicode MS" w:hAnsi="Bembo Std" w:cs="Arial Unicode MS"/>
          <w:b/>
          <w:kern w:val="0"/>
          <w:sz w:val="24"/>
          <w:szCs w:val="24"/>
          <w:lang w:val="es-ES_tradnl" w:eastAsia="es-ES"/>
        </w:rPr>
        <w:t>B</w:t>
      </w:r>
      <w:r w:rsidR="00925E11" w:rsidRPr="00887C28">
        <w:rPr>
          <w:rFonts w:ascii="Bembo Std" w:eastAsia="Arial Unicode MS" w:hAnsi="Bembo Std" w:cs="Arial Unicode MS"/>
          <w:b/>
          <w:kern w:val="0"/>
          <w:sz w:val="24"/>
          <w:szCs w:val="24"/>
          <w:lang w:val="es-ES_tradnl" w:eastAsia="es-ES"/>
        </w:rPr>
        <w:t>RE Y FIRMA DEL REPRESENTANTE LEGAL</w:t>
      </w:r>
    </w:p>
    <w:bookmarkEnd w:id="3"/>
    <w:p w14:paraId="35FBDEB8" w14:textId="44320EB2" w:rsidR="00925E11" w:rsidRPr="00A270AB" w:rsidRDefault="00925E11" w:rsidP="009A79DC">
      <w:p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ab/>
      </w:r>
    </w:p>
    <w:p w14:paraId="1A9C07D2" w14:textId="19AD3F40" w:rsidR="008A050A" w:rsidRPr="00925E11" w:rsidRDefault="008A050A" w:rsidP="00925E11">
      <w:pPr>
        <w:rPr>
          <w:lang w:val="es-ES_tradnl"/>
        </w:rPr>
      </w:pPr>
    </w:p>
    <w:sectPr w:rsidR="008A050A" w:rsidRPr="00925E11">
      <w:headerReference w:type="default" r:id="rId9"/>
      <w:footerReference w:type="default" r:id="rId10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F71E33" w14:textId="77777777" w:rsidR="00C44F3E" w:rsidRDefault="00C44F3E" w:rsidP="00925E11">
      <w:r>
        <w:separator/>
      </w:r>
    </w:p>
  </w:endnote>
  <w:endnote w:type="continuationSeparator" w:id="0">
    <w:p w14:paraId="52A25593" w14:textId="77777777" w:rsidR="00C44F3E" w:rsidRDefault="00C44F3E" w:rsidP="00925E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embo Std">
    <w:altName w:val="Cambria"/>
    <w:panose1 w:val="00000000000000000000"/>
    <w:charset w:val="00"/>
    <w:family w:val="roman"/>
    <w:notTrueType/>
    <w:pitch w:val="variable"/>
    <w:sig w:usb0="800000AF" w:usb1="5000205B" w:usb2="00000000" w:usb3="00000000" w:csb0="0000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embo">
    <w:charset w:val="00"/>
    <w:family w:val="roman"/>
    <w:pitch w:val="variable"/>
    <w:sig w:usb0="8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F7D388" w14:textId="77777777" w:rsidR="00925E11" w:rsidRPr="00B72A07" w:rsidRDefault="00925E11" w:rsidP="00925E11">
    <w:pPr>
      <w:pStyle w:val="Piedepgina"/>
      <w:jc w:val="center"/>
      <w:rPr>
        <w:rFonts w:ascii="Bembo" w:eastAsia="Arial Unicode MS" w:hAnsi="Bembo" w:cs="Arial Unicode MS"/>
        <w:color w:val="000000"/>
        <w:kern w:val="0"/>
        <w:sz w:val="14"/>
        <w:szCs w:val="14"/>
        <w:lang w:val="es-ES_tradnl" w:eastAsia="es-ES"/>
      </w:rPr>
    </w:pPr>
    <w:r w:rsidRPr="00B72A07">
      <w:rPr>
        <w:rFonts w:ascii="Bembo" w:eastAsia="Arial Unicode MS" w:hAnsi="Bembo" w:cs="Arial Unicode MS"/>
        <w:color w:val="000000"/>
        <w:kern w:val="0"/>
        <w:sz w:val="14"/>
        <w:szCs w:val="14"/>
        <w:lang w:val="es-ES_tradnl" w:eastAsia="es-ES"/>
      </w:rPr>
      <w:t>Alameda Juan Pablo II y 17 Avenida Norte, Edificio 4, Plan Maestro, Centro de Gobierno</w:t>
    </w:r>
  </w:p>
  <w:p w14:paraId="3E7AAEB2" w14:textId="77777777" w:rsidR="00925E11" w:rsidRPr="00B72A07" w:rsidRDefault="00925E11" w:rsidP="00925E11">
    <w:pPr>
      <w:pStyle w:val="Piedepgina"/>
      <w:jc w:val="center"/>
      <w:rPr>
        <w:rFonts w:ascii="Bembo" w:eastAsia="Arial Unicode MS" w:hAnsi="Bembo" w:cs="Arial Unicode MS"/>
        <w:color w:val="000000"/>
        <w:kern w:val="0"/>
        <w:sz w:val="14"/>
        <w:szCs w:val="14"/>
        <w:lang w:val="es-ES_tradnl" w:eastAsia="es-ES"/>
      </w:rPr>
    </w:pPr>
    <w:r w:rsidRPr="00B72A07">
      <w:rPr>
        <w:rFonts w:ascii="Bembo" w:eastAsia="Arial Unicode MS" w:hAnsi="Bembo" w:cs="Arial Unicode MS"/>
        <w:color w:val="000000"/>
        <w:kern w:val="0"/>
        <w:sz w:val="14"/>
        <w:szCs w:val="14"/>
        <w:lang w:val="es-ES_tradnl" w:eastAsia="es-ES"/>
      </w:rPr>
      <w:t>PBX (503)</w:t>
    </w:r>
    <w:r w:rsidR="00104378" w:rsidRPr="00B72A07">
      <w:rPr>
        <w:rFonts w:ascii="Bembo" w:eastAsia="Arial Unicode MS" w:hAnsi="Bembo" w:cs="Arial Unicode MS"/>
        <w:color w:val="000000"/>
        <w:kern w:val="0"/>
        <w:sz w:val="14"/>
        <w:szCs w:val="14"/>
        <w:lang w:val="es-ES_tradnl" w:eastAsia="es-ES"/>
      </w:rPr>
      <w:t xml:space="preserve"> </w:t>
    </w:r>
    <w:r w:rsidRPr="00B72A07">
      <w:rPr>
        <w:rFonts w:ascii="Bembo" w:eastAsia="Arial Unicode MS" w:hAnsi="Bembo" w:cs="Arial Unicode MS"/>
        <w:color w:val="000000"/>
        <w:kern w:val="0"/>
        <w:sz w:val="14"/>
        <w:szCs w:val="14"/>
        <w:lang w:val="es-ES_tradnl" w:eastAsia="es-ES"/>
      </w:rPr>
      <w:t>2529-38</w:t>
    </w:r>
    <w:r w:rsidR="00104378" w:rsidRPr="00B72A07">
      <w:rPr>
        <w:rFonts w:ascii="Bembo" w:eastAsia="Arial Unicode MS" w:hAnsi="Bembo" w:cs="Arial Unicode MS"/>
        <w:color w:val="000000"/>
        <w:kern w:val="0"/>
        <w:sz w:val="14"/>
        <w:szCs w:val="14"/>
        <w:lang w:val="es-ES_tradnl" w:eastAsia="es-ES"/>
      </w:rPr>
      <w:t>9</w:t>
    </w:r>
    <w:r w:rsidRPr="00B72A07">
      <w:rPr>
        <w:rFonts w:ascii="Bembo" w:eastAsia="Arial Unicode MS" w:hAnsi="Bembo" w:cs="Arial Unicode MS"/>
        <w:color w:val="000000"/>
        <w:kern w:val="0"/>
        <w:sz w:val="14"/>
        <w:szCs w:val="14"/>
        <w:lang w:val="es-ES_tradnl" w:eastAsia="es-ES"/>
      </w:rPr>
      <w:t>4; (503) 2529-3874</w:t>
    </w:r>
  </w:p>
  <w:p w14:paraId="038CB58A" w14:textId="77777777" w:rsidR="00925E11" w:rsidRPr="00B72A07" w:rsidRDefault="00925E11" w:rsidP="00925E11">
    <w:pPr>
      <w:pStyle w:val="Piedepgina"/>
      <w:jc w:val="center"/>
      <w:rPr>
        <w:rFonts w:ascii="Bembo" w:eastAsia="Arial Unicode MS" w:hAnsi="Bembo" w:cs="Arial Unicode MS"/>
        <w:color w:val="000000"/>
        <w:kern w:val="0"/>
        <w:sz w:val="14"/>
        <w:szCs w:val="14"/>
        <w:lang w:val="es-ES_tradnl" w:eastAsia="es-ES"/>
      </w:rPr>
    </w:pPr>
    <w:r w:rsidRPr="00B72A07">
      <w:rPr>
        <w:rFonts w:ascii="Bembo" w:eastAsia="Arial Unicode MS" w:hAnsi="Bembo" w:cs="Arial Unicode MS"/>
        <w:color w:val="000000"/>
        <w:kern w:val="0"/>
        <w:sz w:val="14"/>
        <w:szCs w:val="14"/>
        <w:lang w:val="es-ES_tradnl" w:eastAsia="es-ES"/>
      </w:rPr>
      <w:t xml:space="preserve">Sitio web: </w:t>
    </w:r>
    <w:hyperlink r:id="rId1" w:history="1">
      <w:r w:rsidRPr="00B72A07">
        <w:rPr>
          <w:rStyle w:val="Hipervnculo"/>
          <w:rFonts w:ascii="Bembo" w:eastAsia="Arial Unicode MS" w:hAnsi="Bembo" w:cs="Arial Unicode MS"/>
          <w:color w:val="000000"/>
          <w:kern w:val="0"/>
          <w:sz w:val="14"/>
          <w:szCs w:val="14"/>
          <w:lang w:val="es-ES_tradnl" w:eastAsia="es-ES"/>
        </w:rPr>
        <w:t>www.mtps.gob.sv</w:t>
      </w:r>
    </w:hyperlink>
    <w:r w:rsidRPr="00B72A07">
      <w:rPr>
        <w:rFonts w:ascii="Bembo" w:eastAsia="Arial Unicode MS" w:hAnsi="Bembo" w:cs="Arial Unicode MS"/>
        <w:color w:val="000000"/>
        <w:kern w:val="0"/>
        <w:sz w:val="14"/>
        <w:szCs w:val="14"/>
        <w:lang w:val="es-ES_tradnl" w:eastAsia="es-ES"/>
      </w:rPr>
      <w:t>; Facebook: Ministerio de Trabajo El Salvador; Twitter: @TrabajoSV</w:t>
    </w:r>
  </w:p>
  <w:p w14:paraId="21E21F8B" w14:textId="57B999EA" w:rsidR="00DC34A9" w:rsidRPr="00B72A07" w:rsidRDefault="00DC34A9" w:rsidP="00B03F79">
    <w:pPr>
      <w:pStyle w:val="Piedepgina"/>
      <w:jc w:val="center"/>
      <w:rPr>
        <w:rFonts w:ascii="Bembo" w:eastAsia="Arial Unicode MS" w:hAnsi="Bembo" w:cs="Arial Unicode MS"/>
        <w:color w:val="000000"/>
        <w:kern w:val="0"/>
        <w:sz w:val="14"/>
        <w:szCs w:val="14"/>
        <w:lang w:val="es-ES_tradnl" w:eastAsia="es-ES"/>
      </w:rPr>
    </w:pPr>
    <w:r w:rsidRPr="00B72A07">
      <w:rPr>
        <w:rFonts w:ascii="Bembo" w:eastAsia="Arial Unicode MS" w:hAnsi="Bembo" w:cs="Arial Unicode MS"/>
        <w:color w:val="000000"/>
        <w:kern w:val="0"/>
        <w:sz w:val="14"/>
        <w:szCs w:val="14"/>
        <w:lang w:val="es-ES_tradnl" w:eastAsia="es-ES"/>
      </w:rPr>
      <w:t>El MTPS promueve una cultura de integridad y cero tolerancia al soborno. Si identificas una sospecha de soborno haz tu denuncia confidencial a través de los canales oficiales: </w:t>
    </w:r>
    <w:hyperlink r:id="rId2" w:tgtFrame="_blank" w:history="1">
      <w:r w:rsidRPr="00B72A07">
        <w:rPr>
          <w:rFonts w:ascii="Bembo" w:eastAsia="Arial Unicode MS" w:hAnsi="Bembo" w:cs="Arial Unicode MS"/>
          <w:kern w:val="0"/>
          <w:sz w:val="14"/>
          <w:szCs w:val="14"/>
          <w:lang w:val="es-ES_tradnl" w:eastAsia="es-ES"/>
        </w:rPr>
        <w:t>antisoborno@mtps.gob.sv</w:t>
      </w:r>
    </w:hyperlink>
    <w:r w:rsidRPr="00B72A07">
      <w:rPr>
        <w:rFonts w:ascii="Bembo" w:eastAsia="Arial Unicode MS" w:hAnsi="Bembo" w:cs="Arial Unicode MS"/>
        <w:color w:val="000000"/>
        <w:kern w:val="0"/>
        <w:sz w:val="14"/>
        <w:szCs w:val="14"/>
        <w:lang w:val="es-ES_tradnl" w:eastAsia="es-ES"/>
      </w:rPr>
      <w:t>, </w:t>
    </w:r>
    <w:hyperlink r:id="rId3" w:tgtFrame="_blank" w:history="1">
      <w:r w:rsidRPr="00B72A07">
        <w:rPr>
          <w:rFonts w:ascii="Bembo" w:eastAsia="Arial Unicode MS" w:hAnsi="Bembo" w:cs="Arial Unicode MS"/>
          <w:kern w:val="0"/>
          <w:sz w:val="14"/>
          <w:szCs w:val="14"/>
          <w:lang w:val="es-ES_tradnl" w:eastAsia="es-ES"/>
        </w:rPr>
        <w:t>www.mtps.gob.sv</w:t>
      </w:r>
    </w:hyperlink>
    <w:r w:rsidRPr="00B72A07">
      <w:rPr>
        <w:rFonts w:ascii="Bembo" w:eastAsia="Arial Unicode MS" w:hAnsi="Bembo" w:cs="Arial Unicode MS"/>
        <w:color w:val="000000"/>
        <w:kern w:val="0"/>
        <w:sz w:val="14"/>
        <w:szCs w:val="14"/>
        <w:lang w:val="es-ES_tradnl" w:eastAsia="es-ES"/>
      </w:rPr>
      <w:t>, +503 6062-5679 llamadas y WhatsApp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08505C" w14:textId="77777777" w:rsidR="00C44F3E" w:rsidRDefault="00C44F3E" w:rsidP="00925E11">
      <w:r>
        <w:separator/>
      </w:r>
    </w:p>
  </w:footnote>
  <w:footnote w:type="continuationSeparator" w:id="0">
    <w:p w14:paraId="28225C4A" w14:textId="77777777" w:rsidR="00C44F3E" w:rsidRDefault="00C44F3E" w:rsidP="00925E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D2A350" w14:textId="77777777" w:rsidR="00925E11" w:rsidRDefault="00925E11" w:rsidP="00925E11">
    <w:pPr>
      <w:pStyle w:val="Encabezado"/>
      <w:jc w:val="center"/>
    </w:pPr>
    <w:r w:rsidRPr="00255A3F">
      <w:rPr>
        <w:noProof/>
      </w:rPr>
      <w:drawing>
        <wp:inline distT="0" distB="0" distL="0" distR="0" wp14:anchorId="0ABD9DAB" wp14:editId="27564F09">
          <wp:extent cx="1466850" cy="800100"/>
          <wp:effectExtent l="0" t="0" r="0" b="0"/>
          <wp:docPr id="51" name="Imagen 5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40788" t="27486" r="44902" b="58772"/>
                  <a:stretch>
                    <a:fillRect/>
                  </a:stretch>
                </pic:blipFill>
                <pic:spPr bwMode="auto">
                  <a:xfrm>
                    <a:off x="0" y="0"/>
                    <a:ext cx="1466850" cy="800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7B0DAB"/>
    <w:multiLevelType w:val="hybridMultilevel"/>
    <w:tmpl w:val="A5507A12"/>
    <w:lvl w:ilvl="0" w:tplc="1FA6AA0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E60113"/>
    <w:multiLevelType w:val="hybridMultilevel"/>
    <w:tmpl w:val="A5507A12"/>
    <w:lvl w:ilvl="0" w:tplc="1FA6AA0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292A17"/>
    <w:multiLevelType w:val="hybridMultilevel"/>
    <w:tmpl w:val="A5507A12"/>
    <w:lvl w:ilvl="0" w:tplc="1FA6AA0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4C42B8"/>
    <w:multiLevelType w:val="hybridMultilevel"/>
    <w:tmpl w:val="D4427494"/>
    <w:lvl w:ilvl="0" w:tplc="1FA6AA0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C36458"/>
    <w:multiLevelType w:val="hybridMultilevel"/>
    <w:tmpl w:val="99C8077A"/>
    <w:lvl w:ilvl="0" w:tplc="4ABEB4DE">
      <w:start w:val="1"/>
      <w:numFmt w:val="upperRoman"/>
      <w:pStyle w:val="Ttulo1"/>
      <w:lvlText w:val="%1."/>
      <w:lvlJc w:val="left"/>
      <w:pPr>
        <w:ind w:left="1080" w:hanging="72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BF12A0"/>
    <w:multiLevelType w:val="hybridMultilevel"/>
    <w:tmpl w:val="D428985C"/>
    <w:lvl w:ilvl="0" w:tplc="FD4E41CE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155" w:hanging="360"/>
      </w:pPr>
    </w:lvl>
    <w:lvl w:ilvl="2" w:tplc="440A001B" w:tentative="1">
      <w:start w:val="1"/>
      <w:numFmt w:val="lowerRoman"/>
      <w:lvlText w:val="%3."/>
      <w:lvlJc w:val="right"/>
      <w:pPr>
        <w:ind w:left="1875" w:hanging="180"/>
      </w:pPr>
    </w:lvl>
    <w:lvl w:ilvl="3" w:tplc="440A000F" w:tentative="1">
      <w:start w:val="1"/>
      <w:numFmt w:val="decimal"/>
      <w:lvlText w:val="%4."/>
      <w:lvlJc w:val="left"/>
      <w:pPr>
        <w:ind w:left="2595" w:hanging="360"/>
      </w:pPr>
    </w:lvl>
    <w:lvl w:ilvl="4" w:tplc="440A0019" w:tentative="1">
      <w:start w:val="1"/>
      <w:numFmt w:val="lowerLetter"/>
      <w:lvlText w:val="%5."/>
      <w:lvlJc w:val="left"/>
      <w:pPr>
        <w:ind w:left="3315" w:hanging="360"/>
      </w:pPr>
    </w:lvl>
    <w:lvl w:ilvl="5" w:tplc="440A001B" w:tentative="1">
      <w:start w:val="1"/>
      <w:numFmt w:val="lowerRoman"/>
      <w:lvlText w:val="%6."/>
      <w:lvlJc w:val="right"/>
      <w:pPr>
        <w:ind w:left="4035" w:hanging="180"/>
      </w:pPr>
    </w:lvl>
    <w:lvl w:ilvl="6" w:tplc="440A000F" w:tentative="1">
      <w:start w:val="1"/>
      <w:numFmt w:val="decimal"/>
      <w:lvlText w:val="%7."/>
      <w:lvlJc w:val="left"/>
      <w:pPr>
        <w:ind w:left="4755" w:hanging="360"/>
      </w:pPr>
    </w:lvl>
    <w:lvl w:ilvl="7" w:tplc="440A0019" w:tentative="1">
      <w:start w:val="1"/>
      <w:numFmt w:val="lowerLetter"/>
      <w:lvlText w:val="%8."/>
      <w:lvlJc w:val="left"/>
      <w:pPr>
        <w:ind w:left="5475" w:hanging="360"/>
      </w:pPr>
    </w:lvl>
    <w:lvl w:ilvl="8" w:tplc="440A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6" w15:restartNumberingAfterBreak="0">
    <w:nsid w:val="42503D92"/>
    <w:multiLevelType w:val="hybridMultilevel"/>
    <w:tmpl w:val="D428985C"/>
    <w:lvl w:ilvl="0" w:tplc="FD4E41CE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155" w:hanging="360"/>
      </w:pPr>
    </w:lvl>
    <w:lvl w:ilvl="2" w:tplc="440A001B" w:tentative="1">
      <w:start w:val="1"/>
      <w:numFmt w:val="lowerRoman"/>
      <w:lvlText w:val="%3."/>
      <w:lvlJc w:val="right"/>
      <w:pPr>
        <w:ind w:left="1875" w:hanging="180"/>
      </w:pPr>
    </w:lvl>
    <w:lvl w:ilvl="3" w:tplc="440A000F" w:tentative="1">
      <w:start w:val="1"/>
      <w:numFmt w:val="decimal"/>
      <w:lvlText w:val="%4."/>
      <w:lvlJc w:val="left"/>
      <w:pPr>
        <w:ind w:left="2595" w:hanging="360"/>
      </w:pPr>
    </w:lvl>
    <w:lvl w:ilvl="4" w:tplc="440A0019" w:tentative="1">
      <w:start w:val="1"/>
      <w:numFmt w:val="lowerLetter"/>
      <w:lvlText w:val="%5."/>
      <w:lvlJc w:val="left"/>
      <w:pPr>
        <w:ind w:left="3315" w:hanging="360"/>
      </w:pPr>
    </w:lvl>
    <w:lvl w:ilvl="5" w:tplc="440A001B" w:tentative="1">
      <w:start w:val="1"/>
      <w:numFmt w:val="lowerRoman"/>
      <w:lvlText w:val="%6."/>
      <w:lvlJc w:val="right"/>
      <w:pPr>
        <w:ind w:left="4035" w:hanging="180"/>
      </w:pPr>
    </w:lvl>
    <w:lvl w:ilvl="6" w:tplc="440A000F" w:tentative="1">
      <w:start w:val="1"/>
      <w:numFmt w:val="decimal"/>
      <w:lvlText w:val="%7."/>
      <w:lvlJc w:val="left"/>
      <w:pPr>
        <w:ind w:left="4755" w:hanging="360"/>
      </w:pPr>
    </w:lvl>
    <w:lvl w:ilvl="7" w:tplc="440A0019" w:tentative="1">
      <w:start w:val="1"/>
      <w:numFmt w:val="lowerLetter"/>
      <w:lvlText w:val="%8."/>
      <w:lvlJc w:val="left"/>
      <w:pPr>
        <w:ind w:left="5475" w:hanging="360"/>
      </w:pPr>
    </w:lvl>
    <w:lvl w:ilvl="8" w:tplc="440A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7" w15:restartNumberingAfterBreak="0">
    <w:nsid w:val="44302934"/>
    <w:multiLevelType w:val="hybridMultilevel"/>
    <w:tmpl w:val="A5507A12"/>
    <w:lvl w:ilvl="0" w:tplc="1FA6AA0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A8356A"/>
    <w:multiLevelType w:val="hybridMultilevel"/>
    <w:tmpl w:val="D428985C"/>
    <w:lvl w:ilvl="0" w:tplc="FD4E41CE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155" w:hanging="360"/>
      </w:pPr>
    </w:lvl>
    <w:lvl w:ilvl="2" w:tplc="440A001B" w:tentative="1">
      <w:start w:val="1"/>
      <w:numFmt w:val="lowerRoman"/>
      <w:lvlText w:val="%3."/>
      <w:lvlJc w:val="right"/>
      <w:pPr>
        <w:ind w:left="1875" w:hanging="180"/>
      </w:pPr>
    </w:lvl>
    <w:lvl w:ilvl="3" w:tplc="440A000F" w:tentative="1">
      <w:start w:val="1"/>
      <w:numFmt w:val="decimal"/>
      <w:lvlText w:val="%4."/>
      <w:lvlJc w:val="left"/>
      <w:pPr>
        <w:ind w:left="2595" w:hanging="360"/>
      </w:pPr>
    </w:lvl>
    <w:lvl w:ilvl="4" w:tplc="440A0019" w:tentative="1">
      <w:start w:val="1"/>
      <w:numFmt w:val="lowerLetter"/>
      <w:lvlText w:val="%5."/>
      <w:lvlJc w:val="left"/>
      <w:pPr>
        <w:ind w:left="3315" w:hanging="360"/>
      </w:pPr>
    </w:lvl>
    <w:lvl w:ilvl="5" w:tplc="440A001B" w:tentative="1">
      <w:start w:val="1"/>
      <w:numFmt w:val="lowerRoman"/>
      <w:lvlText w:val="%6."/>
      <w:lvlJc w:val="right"/>
      <w:pPr>
        <w:ind w:left="4035" w:hanging="180"/>
      </w:pPr>
    </w:lvl>
    <w:lvl w:ilvl="6" w:tplc="440A000F" w:tentative="1">
      <w:start w:val="1"/>
      <w:numFmt w:val="decimal"/>
      <w:lvlText w:val="%7."/>
      <w:lvlJc w:val="left"/>
      <w:pPr>
        <w:ind w:left="4755" w:hanging="360"/>
      </w:pPr>
    </w:lvl>
    <w:lvl w:ilvl="7" w:tplc="440A0019" w:tentative="1">
      <w:start w:val="1"/>
      <w:numFmt w:val="lowerLetter"/>
      <w:lvlText w:val="%8."/>
      <w:lvlJc w:val="left"/>
      <w:pPr>
        <w:ind w:left="5475" w:hanging="360"/>
      </w:pPr>
    </w:lvl>
    <w:lvl w:ilvl="8" w:tplc="440A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9" w15:restartNumberingAfterBreak="0">
    <w:nsid w:val="4C5050BE"/>
    <w:multiLevelType w:val="hybridMultilevel"/>
    <w:tmpl w:val="D7021904"/>
    <w:lvl w:ilvl="0" w:tplc="1FA6AA0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453FE7"/>
    <w:multiLevelType w:val="hybridMultilevel"/>
    <w:tmpl w:val="BEDCB00E"/>
    <w:lvl w:ilvl="0" w:tplc="1FA6AA0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583955"/>
    <w:multiLevelType w:val="hybridMultilevel"/>
    <w:tmpl w:val="A5507A12"/>
    <w:lvl w:ilvl="0" w:tplc="1FA6AA0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0B429E3"/>
    <w:multiLevelType w:val="hybridMultilevel"/>
    <w:tmpl w:val="0A3010C0"/>
    <w:lvl w:ilvl="0" w:tplc="FD4E41CE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155" w:hanging="360"/>
      </w:pPr>
    </w:lvl>
    <w:lvl w:ilvl="2" w:tplc="440A001B" w:tentative="1">
      <w:start w:val="1"/>
      <w:numFmt w:val="lowerRoman"/>
      <w:lvlText w:val="%3."/>
      <w:lvlJc w:val="right"/>
      <w:pPr>
        <w:ind w:left="1875" w:hanging="180"/>
      </w:pPr>
    </w:lvl>
    <w:lvl w:ilvl="3" w:tplc="440A000F" w:tentative="1">
      <w:start w:val="1"/>
      <w:numFmt w:val="decimal"/>
      <w:lvlText w:val="%4."/>
      <w:lvlJc w:val="left"/>
      <w:pPr>
        <w:ind w:left="2595" w:hanging="360"/>
      </w:pPr>
    </w:lvl>
    <w:lvl w:ilvl="4" w:tplc="440A0019" w:tentative="1">
      <w:start w:val="1"/>
      <w:numFmt w:val="lowerLetter"/>
      <w:lvlText w:val="%5."/>
      <w:lvlJc w:val="left"/>
      <w:pPr>
        <w:ind w:left="3315" w:hanging="360"/>
      </w:pPr>
    </w:lvl>
    <w:lvl w:ilvl="5" w:tplc="440A001B" w:tentative="1">
      <w:start w:val="1"/>
      <w:numFmt w:val="lowerRoman"/>
      <w:lvlText w:val="%6."/>
      <w:lvlJc w:val="right"/>
      <w:pPr>
        <w:ind w:left="4035" w:hanging="180"/>
      </w:pPr>
    </w:lvl>
    <w:lvl w:ilvl="6" w:tplc="440A000F" w:tentative="1">
      <w:start w:val="1"/>
      <w:numFmt w:val="decimal"/>
      <w:lvlText w:val="%7."/>
      <w:lvlJc w:val="left"/>
      <w:pPr>
        <w:ind w:left="4755" w:hanging="360"/>
      </w:pPr>
    </w:lvl>
    <w:lvl w:ilvl="7" w:tplc="440A0019" w:tentative="1">
      <w:start w:val="1"/>
      <w:numFmt w:val="lowerLetter"/>
      <w:lvlText w:val="%8."/>
      <w:lvlJc w:val="left"/>
      <w:pPr>
        <w:ind w:left="5475" w:hanging="360"/>
      </w:pPr>
    </w:lvl>
    <w:lvl w:ilvl="8" w:tplc="440A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3" w15:restartNumberingAfterBreak="0">
    <w:nsid w:val="624D69DB"/>
    <w:multiLevelType w:val="hybridMultilevel"/>
    <w:tmpl w:val="D428985C"/>
    <w:lvl w:ilvl="0" w:tplc="FD4E41CE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155" w:hanging="360"/>
      </w:pPr>
    </w:lvl>
    <w:lvl w:ilvl="2" w:tplc="440A001B" w:tentative="1">
      <w:start w:val="1"/>
      <w:numFmt w:val="lowerRoman"/>
      <w:lvlText w:val="%3."/>
      <w:lvlJc w:val="right"/>
      <w:pPr>
        <w:ind w:left="1875" w:hanging="180"/>
      </w:pPr>
    </w:lvl>
    <w:lvl w:ilvl="3" w:tplc="440A000F" w:tentative="1">
      <w:start w:val="1"/>
      <w:numFmt w:val="decimal"/>
      <w:lvlText w:val="%4."/>
      <w:lvlJc w:val="left"/>
      <w:pPr>
        <w:ind w:left="2595" w:hanging="360"/>
      </w:pPr>
    </w:lvl>
    <w:lvl w:ilvl="4" w:tplc="440A0019" w:tentative="1">
      <w:start w:val="1"/>
      <w:numFmt w:val="lowerLetter"/>
      <w:lvlText w:val="%5."/>
      <w:lvlJc w:val="left"/>
      <w:pPr>
        <w:ind w:left="3315" w:hanging="360"/>
      </w:pPr>
    </w:lvl>
    <w:lvl w:ilvl="5" w:tplc="440A001B" w:tentative="1">
      <w:start w:val="1"/>
      <w:numFmt w:val="lowerRoman"/>
      <w:lvlText w:val="%6."/>
      <w:lvlJc w:val="right"/>
      <w:pPr>
        <w:ind w:left="4035" w:hanging="180"/>
      </w:pPr>
    </w:lvl>
    <w:lvl w:ilvl="6" w:tplc="440A000F" w:tentative="1">
      <w:start w:val="1"/>
      <w:numFmt w:val="decimal"/>
      <w:lvlText w:val="%7."/>
      <w:lvlJc w:val="left"/>
      <w:pPr>
        <w:ind w:left="4755" w:hanging="360"/>
      </w:pPr>
    </w:lvl>
    <w:lvl w:ilvl="7" w:tplc="440A0019" w:tentative="1">
      <w:start w:val="1"/>
      <w:numFmt w:val="lowerLetter"/>
      <w:lvlText w:val="%8."/>
      <w:lvlJc w:val="left"/>
      <w:pPr>
        <w:ind w:left="5475" w:hanging="360"/>
      </w:pPr>
    </w:lvl>
    <w:lvl w:ilvl="8" w:tplc="440A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4" w15:restartNumberingAfterBreak="0">
    <w:nsid w:val="637710EC"/>
    <w:multiLevelType w:val="hybridMultilevel"/>
    <w:tmpl w:val="9CE23432"/>
    <w:lvl w:ilvl="0" w:tplc="1FA6AA0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4937B59"/>
    <w:multiLevelType w:val="hybridMultilevel"/>
    <w:tmpl w:val="C7FA60F0"/>
    <w:lvl w:ilvl="0" w:tplc="1FA6AA0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E7C1DF6"/>
    <w:multiLevelType w:val="hybridMultilevel"/>
    <w:tmpl w:val="7DB4F7C6"/>
    <w:lvl w:ilvl="0" w:tplc="440A0013">
      <w:start w:val="1"/>
      <w:numFmt w:val="upperRoman"/>
      <w:lvlText w:val="%1."/>
      <w:lvlJc w:val="right"/>
      <w:pPr>
        <w:ind w:left="435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155" w:hanging="360"/>
      </w:pPr>
    </w:lvl>
    <w:lvl w:ilvl="2" w:tplc="440A001B" w:tentative="1">
      <w:start w:val="1"/>
      <w:numFmt w:val="lowerRoman"/>
      <w:lvlText w:val="%3."/>
      <w:lvlJc w:val="right"/>
      <w:pPr>
        <w:ind w:left="1875" w:hanging="180"/>
      </w:pPr>
    </w:lvl>
    <w:lvl w:ilvl="3" w:tplc="440A000F" w:tentative="1">
      <w:start w:val="1"/>
      <w:numFmt w:val="decimal"/>
      <w:lvlText w:val="%4."/>
      <w:lvlJc w:val="left"/>
      <w:pPr>
        <w:ind w:left="2595" w:hanging="360"/>
      </w:pPr>
    </w:lvl>
    <w:lvl w:ilvl="4" w:tplc="440A0019" w:tentative="1">
      <w:start w:val="1"/>
      <w:numFmt w:val="lowerLetter"/>
      <w:lvlText w:val="%5."/>
      <w:lvlJc w:val="left"/>
      <w:pPr>
        <w:ind w:left="3315" w:hanging="360"/>
      </w:pPr>
    </w:lvl>
    <w:lvl w:ilvl="5" w:tplc="440A001B" w:tentative="1">
      <w:start w:val="1"/>
      <w:numFmt w:val="lowerRoman"/>
      <w:lvlText w:val="%6."/>
      <w:lvlJc w:val="right"/>
      <w:pPr>
        <w:ind w:left="4035" w:hanging="180"/>
      </w:pPr>
    </w:lvl>
    <w:lvl w:ilvl="6" w:tplc="440A000F" w:tentative="1">
      <w:start w:val="1"/>
      <w:numFmt w:val="decimal"/>
      <w:lvlText w:val="%7."/>
      <w:lvlJc w:val="left"/>
      <w:pPr>
        <w:ind w:left="4755" w:hanging="360"/>
      </w:pPr>
    </w:lvl>
    <w:lvl w:ilvl="7" w:tplc="440A0019" w:tentative="1">
      <w:start w:val="1"/>
      <w:numFmt w:val="lowerLetter"/>
      <w:lvlText w:val="%8."/>
      <w:lvlJc w:val="left"/>
      <w:pPr>
        <w:ind w:left="5475" w:hanging="360"/>
      </w:pPr>
    </w:lvl>
    <w:lvl w:ilvl="8" w:tplc="440A001B" w:tentative="1">
      <w:start w:val="1"/>
      <w:numFmt w:val="lowerRoman"/>
      <w:lvlText w:val="%9."/>
      <w:lvlJc w:val="right"/>
      <w:pPr>
        <w:ind w:left="6195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6"/>
  </w:num>
  <w:num w:numId="5">
    <w:abstractNumId w:val="8"/>
  </w:num>
  <w:num w:numId="6">
    <w:abstractNumId w:val="12"/>
  </w:num>
  <w:num w:numId="7">
    <w:abstractNumId w:val="9"/>
  </w:num>
  <w:num w:numId="8">
    <w:abstractNumId w:val="14"/>
  </w:num>
  <w:num w:numId="9">
    <w:abstractNumId w:val="3"/>
  </w:num>
  <w:num w:numId="10">
    <w:abstractNumId w:val="10"/>
  </w:num>
  <w:num w:numId="11">
    <w:abstractNumId w:val="4"/>
  </w:num>
  <w:num w:numId="12">
    <w:abstractNumId w:val="2"/>
  </w:num>
  <w:num w:numId="13">
    <w:abstractNumId w:val="15"/>
  </w:num>
  <w:num w:numId="14">
    <w:abstractNumId w:val="1"/>
  </w:num>
  <w:num w:numId="15">
    <w:abstractNumId w:val="11"/>
  </w:num>
  <w:num w:numId="16">
    <w:abstractNumId w:val="7"/>
  </w:num>
  <w:num w:numId="1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5E11"/>
    <w:rsid w:val="00050B8F"/>
    <w:rsid w:val="000F7519"/>
    <w:rsid w:val="00104378"/>
    <w:rsid w:val="001418CA"/>
    <w:rsid w:val="0018106D"/>
    <w:rsid w:val="00242D45"/>
    <w:rsid w:val="00273696"/>
    <w:rsid w:val="002764C6"/>
    <w:rsid w:val="002A505F"/>
    <w:rsid w:val="002D6057"/>
    <w:rsid w:val="002F1BCF"/>
    <w:rsid w:val="00367EBC"/>
    <w:rsid w:val="003824CA"/>
    <w:rsid w:val="003D746C"/>
    <w:rsid w:val="00453ED2"/>
    <w:rsid w:val="00485B8C"/>
    <w:rsid w:val="00513FF4"/>
    <w:rsid w:val="00565CBD"/>
    <w:rsid w:val="005A022B"/>
    <w:rsid w:val="00646C0D"/>
    <w:rsid w:val="0066196D"/>
    <w:rsid w:val="00674814"/>
    <w:rsid w:val="00707227"/>
    <w:rsid w:val="00722FBD"/>
    <w:rsid w:val="007403FE"/>
    <w:rsid w:val="007A1883"/>
    <w:rsid w:val="007C2C6A"/>
    <w:rsid w:val="00887C28"/>
    <w:rsid w:val="008A050A"/>
    <w:rsid w:val="008E7B69"/>
    <w:rsid w:val="009019E0"/>
    <w:rsid w:val="00904509"/>
    <w:rsid w:val="00925E11"/>
    <w:rsid w:val="00946857"/>
    <w:rsid w:val="009A79DC"/>
    <w:rsid w:val="009C644C"/>
    <w:rsid w:val="00B03F79"/>
    <w:rsid w:val="00B4684E"/>
    <w:rsid w:val="00B61A02"/>
    <w:rsid w:val="00B64B27"/>
    <w:rsid w:val="00B72A07"/>
    <w:rsid w:val="00B97E9A"/>
    <w:rsid w:val="00C32911"/>
    <w:rsid w:val="00C44F3E"/>
    <w:rsid w:val="00C8111A"/>
    <w:rsid w:val="00D25060"/>
    <w:rsid w:val="00DA616F"/>
    <w:rsid w:val="00DC34A9"/>
    <w:rsid w:val="00E762DF"/>
    <w:rsid w:val="00EE5D8D"/>
    <w:rsid w:val="00F37C77"/>
    <w:rsid w:val="00F641E6"/>
    <w:rsid w:val="00FA74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65E57CC"/>
  <w15:chartTrackingRefBased/>
  <w15:docId w15:val="{17840EC7-C1DA-4700-9D65-F4143E46C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S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46C0D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Calibri" w:hAnsi="Arial" w:cs="Calibri"/>
      <w:kern w:val="3"/>
      <w:sz w:val="20"/>
      <w:szCs w:val="20"/>
      <w:lang w:eastAsia="es-SV"/>
    </w:rPr>
  </w:style>
  <w:style w:type="paragraph" w:styleId="Ttulo1">
    <w:name w:val="heading 1"/>
    <w:basedOn w:val="Normal"/>
    <w:next w:val="Normal"/>
    <w:link w:val="Ttulo1Car"/>
    <w:uiPriority w:val="9"/>
    <w:qFormat/>
    <w:rsid w:val="009A79DC"/>
    <w:pPr>
      <w:keepNext/>
      <w:numPr>
        <w:numId w:val="11"/>
      </w:numPr>
      <w:shd w:val="clear" w:color="auto" w:fill="E7E6E6"/>
      <w:spacing w:line="276" w:lineRule="auto"/>
      <w:jc w:val="both"/>
      <w:outlineLvl w:val="0"/>
    </w:pPr>
    <w:rPr>
      <w:rFonts w:ascii="Bembo Std" w:eastAsia="Arial Unicode MS" w:hAnsi="Bembo Std" w:cs="Arial Unicode MS"/>
      <w:kern w:val="0"/>
      <w:sz w:val="24"/>
      <w:szCs w:val="24"/>
      <w:lang w:val="es-ES_tradnl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25E11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925E11"/>
  </w:style>
  <w:style w:type="paragraph" w:styleId="Piedepgina">
    <w:name w:val="footer"/>
    <w:basedOn w:val="Normal"/>
    <w:link w:val="PiedepginaCar"/>
    <w:uiPriority w:val="99"/>
    <w:unhideWhenUsed/>
    <w:rsid w:val="00925E11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925E11"/>
  </w:style>
  <w:style w:type="character" w:styleId="Hipervnculo">
    <w:name w:val="Hyperlink"/>
    <w:uiPriority w:val="99"/>
    <w:semiHidden/>
    <w:unhideWhenUsed/>
    <w:rsid w:val="00925E11"/>
    <w:rPr>
      <w:color w:val="0000FF"/>
      <w:u w:val="single"/>
    </w:rPr>
  </w:style>
  <w:style w:type="character" w:customStyle="1" w:styleId="Ttulo1Car">
    <w:name w:val="Título 1 Car"/>
    <w:basedOn w:val="Fuentedeprrafopredeter"/>
    <w:link w:val="Ttulo1"/>
    <w:uiPriority w:val="9"/>
    <w:rsid w:val="009A79DC"/>
    <w:rPr>
      <w:rFonts w:ascii="Bembo Std" w:eastAsia="Arial Unicode MS" w:hAnsi="Bembo Std" w:cs="Arial Unicode MS"/>
      <w:sz w:val="24"/>
      <w:szCs w:val="24"/>
      <w:shd w:val="clear" w:color="auto" w:fill="E7E6E6"/>
      <w:lang w:val="es-ES_tradnl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5974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mtps.gob.sv/" TargetMode="External"/><Relationship Id="rId2" Type="http://schemas.openxmlformats.org/officeDocument/2006/relationships/hyperlink" Target="mailto:antisoborno@mtps.gob.sv" TargetMode="External"/><Relationship Id="rId1" Type="http://schemas.openxmlformats.org/officeDocument/2006/relationships/hyperlink" Target="http://www.mtps.gob.sv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2210</Words>
  <Characters>12161</Characters>
  <Application>Microsoft Office Word</Application>
  <DocSecurity>0</DocSecurity>
  <Lines>101</Lines>
  <Paragraphs>28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Vicente Ulises Alberto Berrios</dc:creator>
  <cp:keywords/>
  <dc:description/>
  <cp:lastModifiedBy>Silvia Elizabeth Osorio Torres</cp:lastModifiedBy>
  <cp:revision>2</cp:revision>
  <dcterms:created xsi:type="dcterms:W3CDTF">2026-03-02T16:45:00Z</dcterms:created>
  <dcterms:modified xsi:type="dcterms:W3CDTF">2026-03-02T16:45:00Z</dcterms:modified>
</cp:coreProperties>
</file>