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CDA8FE" w14:textId="77777777" w:rsidR="00F63D3C" w:rsidRPr="00A50230" w:rsidRDefault="00F63D3C" w:rsidP="00F63D3C">
      <w:pPr>
        <w:spacing w:line="276" w:lineRule="auto"/>
        <w:rPr>
          <w:rFonts w:ascii="Bembo Std" w:eastAsia="Arial Unicode MS" w:hAnsi="Bembo Std" w:cs="Arial Unicode MS"/>
          <w:kern w:val="0"/>
          <w:lang w:val="es-ES_tradnl" w:eastAsia="es-ES"/>
        </w:rPr>
      </w:pPr>
      <w:bookmarkStart w:id="0" w:name="_GoBack"/>
      <w:bookmarkEnd w:id="0"/>
    </w:p>
    <w:p w14:paraId="6FD913FA" w14:textId="77777777" w:rsidR="00F63D3C" w:rsidRPr="000E2541" w:rsidRDefault="00F63D3C" w:rsidP="00F63D3C">
      <w:pPr>
        <w:spacing w:line="276" w:lineRule="auto"/>
        <w:jc w:val="center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SOLICITUD DE ACREDITACIÓN PARA PERITO EN ÁREAS ESPECIALIZADAS</w:t>
      </w:r>
    </w:p>
    <w:p w14:paraId="75E059C0" w14:textId="77777777" w:rsidR="00F63D3C" w:rsidRPr="000E2541" w:rsidRDefault="00D20473" w:rsidP="00D20473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w:drawing>
          <wp:anchor distT="0" distB="0" distL="114300" distR="114300" simplePos="0" relativeHeight="251704320" behindDoc="0" locked="0" layoutInCell="1" allowOverlap="1" wp14:anchorId="28E7F21B" wp14:editId="653FB652">
            <wp:simplePos x="0" y="0"/>
            <wp:positionH relativeFrom="margin">
              <wp:posOffset>1637665</wp:posOffset>
            </wp:positionH>
            <wp:positionV relativeFrom="margin">
              <wp:posOffset>382270</wp:posOffset>
            </wp:positionV>
            <wp:extent cx="1716405" cy="260350"/>
            <wp:effectExtent l="0" t="0" r="0" b="6350"/>
            <wp:wrapSquare wrapText="bothSides"/>
            <wp:docPr id="47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26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Fecha de presentación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:</w:t>
      </w:r>
    </w:p>
    <w:p w14:paraId="3AE00560" w14:textId="77777777" w:rsidR="00D20473" w:rsidRDefault="00D20473" w:rsidP="00D20473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3F3AF9A2" w14:textId="77777777" w:rsidR="00F63D3C" w:rsidRPr="000E2541" w:rsidRDefault="00D20473" w:rsidP="00D20473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Número de Expediente:   </w:t>
      </w: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w:drawing>
          <wp:inline distT="0" distB="0" distL="0" distR="0" wp14:anchorId="584250B0" wp14:editId="031E552B">
            <wp:extent cx="1722755" cy="273050"/>
            <wp:effectExtent l="0" t="0" r="0" b="0"/>
            <wp:docPr id="49" name="Imagen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892" cy="274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</w:p>
    <w:p w14:paraId="548799D0" w14:textId="77777777" w:rsidR="00F63D3C" w:rsidRPr="000E2541" w:rsidRDefault="00F63D3C" w:rsidP="00F63D3C">
      <w:pPr>
        <w:spacing w:line="276" w:lineRule="auto"/>
        <w:jc w:val="center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712491DB" w14:textId="77777777" w:rsidR="00F63D3C" w:rsidRPr="000E2541" w:rsidRDefault="00F63D3C" w:rsidP="00F63D3C">
      <w:pPr>
        <w:numPr>
          <w:ilvl w:val="0"/>
          <w:numId w:val="1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DATOS DEL SOLICITANTE</w:t>
      </w:r>
    </w:p>
    <w:p w14:paraId="22FC81D6" w14:textId="77777777" w:rsidR="00F63D3C" w:rsidRPr="000E2541" w:rsidRDefault="00F63D3C" w:rsidP="00F63D3C">
      <w:pPr>
        <w:shd w:val="clear" w:color="auto" w:fill="E7E6E6"/>
        <w:spacing w:line="276" w:lineRule="auto"/>
        <w:ind w:left="1080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</w:t>
      </w:r>
    </w:p>
    <w:p w14:paraId="4C0DAB35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436E007F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Nombre: ____________________________________________________________________________</w:t>
      </w:r>
      <w:r w:rsidR="000E2541"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</w:t>
      </w:r>
    </w:p>
    <w:p w14:paraId="6E15E5B8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91ABF06" w14:textId="77777777" w:rsidR="000E2541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Profesión: _________________________________________________________</w:t>
      </w:r>
    </w:p>
    <w:p w14:paraId="721F3AB1" w14:textId="77777777" w:rsidR="000E2541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</w:p>
    <w:p w14:paraId="331B9F9F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Nacionalidad: ______________________________________</w:t>
      </w:r>
    </w:p>
    <w:p w14:paraId="45C77266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0F7C9284" w14:textId="77777777" w:rsidR="00F63D3C" w:rsidRPr="000E2541" w:rsidRDefault="00F63D3C" w:rsidP="00F63D3C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Dirección: ____________________________________________________________________________</w:t>
      </w:r>
      <w:r w:rsidR="000E2541"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</w:t>
      </w:r>
    </w:p>
    <w:p w14:paraId="390D952A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9204379" w14:textId="77777777" w:rsidR="000E2541" w:rsidRDefault="000E2541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Departamento: _</w:t>
      </w:r>
      <w:r w:rsidR="00F63D3C"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___________________________________________</w:t>
      </w:r>
    </w:p>
    <w:p w14:paraId="45C96348" w14:textId="77777777" w:rsidR="000E2541" w:rsidRDefault="000E2541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9F29154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Municipio: _____________________________________</w:t>
      </w:r>
      <w:r w:rsid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</w:t>
      </w: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</w:t>
      </w:r>
    </w:p>
    <w:p w14:paraId="49BE2AFE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1F842632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Distrito: ______________________________________________</w:t>
      </w:r>
    </w:p>
    <w:p w14:paraId="2BBA106D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1C14EB49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Teléfono de Contacto: _______________________________</w:t>
      </w: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</w:p>
    <w:p w14:paraId="69930025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47798739" w14:textId="77777777" w:rsidR="00F63D3C" w:rsidRPr="000E2541" w:rsidRDefault="00F63D3C" w:rsidP="00F63D3C">
      <w:pPr>
        <w:spacing w:line="276" w:lineRule="auto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Dirección de correo electrónico para recibir notificaciones: ______________________________________________________</w:t>
      </w:r>
      <w:r w:rsidR="0068491A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_____________</w:t>
      </w:r>
    </w:p>
    <w:p w14:paraId="1C45723F" w14:textId="77777777" w:rsidR="00F63D3C" w:rsidRPr="000E2541" w:rsidRDefault="00F63D3C" w:rsidP="00F63D3C">
      <w:pPr>
        <w:spacing w:line="276" w:lineRule="auto"/>
        <w:ind w:left="1080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2F3C9AE0" w14:textId="77777777" w:rsidR="00F63D3C" w:rsidRPr="000E2541" w:rsidRDefault="00F63D3C" w:rsidP="00F63D3C">
      <w:pPr>
        <w:numPr>
          <w:ilvl w:val="0"/>
          <w:numId w:val="1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DOCUMENTACIÓN A ANEXAR (DECRETO 88)</w:t>
      </w:r>
    </w:p>
    <w:p w14:paraId="430E61DC" w14:textId="77777777" w:rsidR="00F63D3C" w:rsidRPr="000E2541" w:rsidRDefault="00F63D3C" w:rsidP="00F63D3C">
      <w:pPr>
        <w:tabs>
          <w:tab w:val="left" w:pos="5520"/>
        </w:tabs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</w:p>
    <w:p w14:paraId="19CD10A3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Fotocopia de DUI</w:t>
      </w:r>
    </w:p>
    <w:p w14:paraId="6B03FD47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Fotocopia de Título Universitario registrado ante MINED</w:t>
      </w:r>
    </w:p>
    <w:p w14:paraId="13187240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Fotocopia de Maestría, Post Grado, Diplomados, etc.</w:t>
      </w:r>
    </w:p>
    <w:p w14:paraId="2BE3B2A1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Constancias laborales de por lo menos 4 años de experiencia en las áreas en que solicita acreditación, éstas deben ser emitidas con fechas recientes</w:t>
      </w:r>
      <w:r w:rsidR="00B8032A"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(mínimo con 2 años de antigüedad).</w:t>
      </w:r>
    </w:p>
    <w:p w14:paraId="594898DD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lastRenderedPageBreak/>
        <w:t>Fotocopia de póliza de seguro médico</w:t>
      </w:r>
    </w:p>
    <w:p w14:paraId="511D2FF9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Si cuenta con trabajadores a su cargo, inscripción en el ISSS (Decreto 217 literal c.)</w:t>
      </w:r>
    </w:p>
    <w:p w14:paraId="67C64D8E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Ámbito territorial y actividad económica</w:t>
      </w:r>
    </w:p>
    <w:p w14:paraId="3D9A2238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Detalle de</w:t>
      </w:r>
      <w:r w:rsidR="00980050"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equipos </w:t>
      </w:r>
      <w:r w:rsidR="00F63DD1"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de medicion</w:t>
      </w: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– Si cuenta con equipos de medición presentar certificados de calibración vigentes</w:t>
      </w:r>
      <w:r w:rsidR="002B3B9C"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y traducidos al español.</w:t>
      </w:r>
    </w:p>
    <w:p w14:paraId="5D1F8BD1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Plan de Trabajo bianual </w:t>
      </w:r>
    </w:p>
    <w:p w14:paraId="1E43CA16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Compromiso de aceptación y cumplimiento</w:t>
      </w:r>
    </w:p>
    <w:p w14:paraId="29AC7CD2" w14:textId="77777777" w:rsidR="00F63D3C" w:rsidRPr="000E2541" w:rsidRDefault="00F63D3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Declaración jurada</w:t>
      </w:r>
    </w:p>
    <w:p w14:paraId="593D3B0F" w14:textId="77777777" w:rsidR="00F63D3C" w:rsidRPr="000E2541" w:rsidRDefault="00F63D3C" w:rsidP="009E403A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Hoja de Vida</w:t>
      </w:r>
    </w:p>
    <w:p w14:paraId="1D0FA630" w14:textId="77777777" w:rsidR="002B3B9C" w:rsidRPr="000E2541" w:rsidRDefault="002B3B9C" w:rsidP="00F63D3C">
      <w:pPr>
        <w:numPr>
          <w:ilvl w:val="0"/>
          <w:numId w:val="2"/>
        </w:num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La documentación debe venir foliada</w:t>
      </w:r>
      <w:r w:rsidR="0072407B"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y rubricada.</w:t>
      </w:r>
    </w:p>
    <w:p w14:paraId="7C673CF3" w14:textId="77777777" w:rsidR="009E403A" w:rsidRDefault="009E403A" w:rsidP="009E403A">
      <w:pPr>
        <w:spacing w:line="276" w:lineRule="auto"/>
        <w:ind w:left="435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1F9A3B5A" w14:textId="77777777" w:rsidR="009E403A" w:rsidRPr="00A50230" w:rsidRDefault="009E403A" w:rsidP="009E403A">
      <w:pPr>
        <w:spacing w:line="276" w:lineRule="auto"/>
        <w:ind w:left="435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7AE3B5F2" w14:textId="77777777" w:rsidR="00F63D3C" w:rsidRPr="00A50230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0CC80558" w14:textId="77777777" w:rsidR="00F63D3C" w:rsidRPr="000E2541" w:rsidRDefault="00F63D3C" w:rsidP="00F63D3C">
      <w:pPr>
        <w:numPr>
          <w:ilvl w:val="0"/>
          <w:numId w:val="1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shd w:val="clear" w:color="auto" w:fill="E7E6E6"/>
          <w:lang w:val="es-ES_tradnl" w:eastAsia="es-ES"/>
        </w:rPr>
        <w:t>AREAS DE ESPECIALIZACIÓN</w:t>
      </w:r>
    </w:p>
    <w:p w14:paraId="7081C154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3CE2B4D8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Seleccione las áreas en que solicita ser acreditado:</w:t>
      </w:r>
    </w:p>
    <w:p w14:paraId="604089B9" w14:textId="77777777" w:rsidR="00F63D3C" w:rsidRPr="00A50230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26F07472" w14:textId="77777777" w:rsidR="00F63D3C" w:rsidRPr="004B5608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4B560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SEGURIDAD OCUPACIONAL</w:t>
      </w:r>
    </w:p>
    <w:p w14:paraId="71B00504" w14:textId="77777777" w:rsidR="00F63D3C" w:rsidRPr="004B5608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</w:p>
    <w:p w14:paraId="08BD4EDC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Técnicas Activas:</w:t>
      </w:r>
    </w:p>
    <w:p w14:paraId="618710AE" w14:textId="77777777" w:rsidR="000E2541" w:rsidRDefault="000E2541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B6154F" wp14:editId="0D5C4482">
                <wp:simplePos x="0" y="0"/>
                <wp:positionH relativeFrom="column">
                  <wp:posOffset>259080</wp:posOffset>
                </wp:positionH>
                <wp:positionV relativeFrom="paragraph">
                  <wp:posOffset>186055</wp:posOffset>
                </wp:positionV>
                <wp:extent cx="175260" cy="153670"/>
                <wp:effectExtent l="8890" t="11430" r="6350" b="6350"/>
                <wp:wrapNone/>
                <wp:docPr id="44" name="Rectángul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1F44A3B" id="Rectángulo 44" o:spid="_x0000_s1026" style="position:absolute;margin-left:20.4pt;margin-top:14.65pt;width:13.8pt;height:12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zQ4KQIAAD8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"/>
            </w:pict>
          </mc:Fallback>
        </mc:AlternateContent>
      </w:r>
    </w:p>
    <w:p w14:paraId="1597DD59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BCDA50" wp14:editId="130FF38D">
                <wp:simplePos x="0" y="0"/>
                <wp:positionH relativeFrom="column">
                  <wp:posOffset>252730</wp:posOffset>
                </wp:positionH>
                <wp:positionV relativeFrom="paragraph">
                  <wp:posOffset>183515</wp:posOffset>
                </wp:positionV>
                <wp:extent cx="175260" cy="153670"/>
                <wp:effectExtent l="8890" t="5715" r="6350" b="12065"/>
                <wp:wrapNone/>
                <wp:docPr id="43" name="Rectángul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9F55F63" id="Rectángulo 43" o:spid="_x0000_s1026" style="position:absolute;margin-left:19.9pt;margin-top:14.45pt;width:13.8pt;height:12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+B5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6QV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Identificación, evaluación y control de riesgos, con metodologías o normativas</w:t>
      </w:r>
    </w:p>
    <w:p w14:paraId="7E1355A7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FF1C72" wp14:editId="06F33269">
                <wp:simplePos x="0" y="0"/>
                <wp:positionH relativeFrom="column">
                  <wp:posOffset>252730</wp:posOffset>
                </wp:positionH>
                <wp:positionV relativeFrom="paragraph">
                  <wp:posOffset>182880</wp:posOffset>
                </wp:positionV>
                <wp:extent cx="175260" cy="153670"/>
                <wp:effectExtent l="8890" t="10160" r="6350" b="7620"/>
                <wp:wrapNone/>
                <wp:docPr id="42" name="Rectángul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69238DD" id="Rectángulo 42" o:spid="_x0000_s1026" style="position:absolute;margin-left:19.9pt;margin-top:14.4pt;width:13.8pt;height:12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9onKQIAAD8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Inspección de seguridad, con metodologías o normativas</w:t>
      </w:r>
    </w:p>
    <w:p w14:paraId="46C9DBF5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Programa de Gestión de Prevención de Riesgos Ocupacionales</w:t>
      </w:r>
    </w:p>
    <w:p w14:paraId="49081C3F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7307959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Técnicas Reactivas:</w:t>
      </w:r>
    </w:p>
    <w:p w14:paraId="79AC2AB6" w14:textId="77777777" w:rsidR="000E2541" w:rsidRDefault="000E2541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E19653" wp14:editId="7B50C01F">
                <wp:simplePos x="0" y="0"/>
                <wp:positionH relativeFrom="column">
                  <wp:posOffset>233680</wp:posOffset>
                </wp:positionH>
                <wp:positionV relativeFrom="paragraph">
                  <wp:posOffset>158115</wp:posOffset>
                </wp:positionV>
                <wp:extent cx="175260" cy="153670"/>
                <wp:effectExtent l="8890" t="6985" r="6350" b="10795"/>
                <wp:wrapNone/>
                <wp:docPr id="41" name="Rectángul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07685C69" id="Rectángulo 41" o:spid="_x0000_s1026" style="position:absolute;margin-left:18.4pt;margin-top:12.45pt;width:13.8pt;height:12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"/>
            </w:pict>
          </mc:Fallback>
        </mc:AlternateContent>
      </w:r>
    </w:p>
    <w:p w14:paraId="5CEF9116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E75A86" wp14:editId="3D88AADC">
                <wp:simplePos x="0" y="0"/>
                <wp:positionH relativeFrom="column">
                  <wp:posOffset>252730</wp:posOffset>
                </wp:positionH>
                <wp:positionV relativeFrom="paragraph">
                  <wp:posOffset>180340</wp:posOffset>
                </wp:positionV>
                <wp:extent cx="175260" cy="153670"/>
                <wp:effectExtent l="8890" t="10160" r="6350" b="7620"/>
                <wp:wrapNone/>
                <wp:docPr id="40" name="Rectángul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D276D15" id="Rectángulo 40" o:spid="_x0000_s1026" style="position:absolute;margin-left:19.9pt;margin-top:14.2pt;width:13.8pt;height:12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+bKA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Investigación de accidentes, con metodologías o normativas</w:t>
      </w:r>
    </w:p>
    <w:p w14:paraId="6D9DD454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Análisis y control estadístico de la accidentabilidad, aplicando metodología o </w:t>
      </w:r>
    </w:p>
    <w:p w14:paraId="5AE78477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técnicas validadas</w:t>
      </w:r>
    </w:p>
    <w:p w14:paraId="7ED19D12" w14:textId="77777777" w:rsidR="00F63D3C" w:rsidRPr="003B412A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color w:val="FF0000"/>
          <w:kern w:val="0"/>
          <w:sz w:val="24"/>
          <w:szCs w:val="24"/>
          <w:lang w:val="es-ES_tradnl" w:eastAsia="es-ES"/>
        </w:rPr>
      </w:pPr>
    </w:p>
    <w:p w14:paraId="4A83C58F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b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0F8E24" wp14:editId="52CCDB36">
                <wp:simplePos x="0" y="0"/>
                <wp:positionH relativeFrom="column">
                  <wp:posOffset>252730</wp:posOffset>
                </wp:positionH>
                <wp:positionV relativeFrom="paragraph">
                  <wp:posOffset>177165</wp:posOffset>
                </wp:positionV>
                <wp:extent cx="175260" cy="153670"/>
                <wp:effectExtent l="8890" t="10160" r="6350" b="7620"/>
                <wp:wrapNone/>
                <wp:docPr id="39" name="Rectángul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90EDA13" id="Rectángulo 39" o:spid="_x0000_s1026" style="position:absolute;margin-left:19.9pt;margin-top:13.95pt;width:13.8pt;height:12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"/>
            </w:pict>
          </mc:Fallback>
        </mc:AlternateContent>
      </w:r>
      <w:r w:rsidRPr="000E2541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Otras Áreas:</w:t>
      </w:r>
    </w:p>
    <w:p w14:paraId="3C3EC8E7" w14:textId="77777777" w:rsidR="00F63D3C" w:rsidRPr="00D86788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D86788"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02822F" wp14:editId="3348F734">
                <wp:simplePos x="0" y="0"/>
                <wp:positionH relativeFrom="column">
                  <wp:posOffset>252730</wp:posOffset>
                </wp:positionH>
                <wp:positionV relativeFrom="paragraph">
                  <wp:posOffset>184150</wp:posOffset>
                </wp:positionV>
                <wp:extent cx="175260" cy="153670"/>
                <wp:effectExtent l="8890" t="12700" r="6350" b="5080"/>
                <wp:wrapNone/>
                <wp:docPr id="38" name="Rectángul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B624283" id="Rectángulo 38" o:spid="_x0000_s1026" style="position:absolute;margin-left:19.9pt;margin-top:14.5pt;width:13.8pt;height:12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MFO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"/>
            </w:pict>
          </mc:Fallback>
        </mc:AlternateContent>
      </w:r>
      <w:r w:rsidRPr="00D8678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Equipos de protección colectiva e individual</w:t>
      </w:r>
    </w:p>
    <w:p w14:paraId="4FAE2A79" w14:textId="77777777" w:rsidR="00F63D3C" w:rsidRPr="00D86788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D8678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D86788"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404D3A" wp14:editId="6ADF5A8C">
                <wp:simplePos x="0" y="0"/>
                <wp:positionH relativeFrom="column">
                  <wp:posOffset>252730</wp:posOffset>
                </wp:positionH>
                <wp:positionV relativeFrom="paragraph">
                  <wp:posOffset>-24130</wp:posOffset>
                </wp:positionV>
                <wp:extent cx="175260" cy="153670"/>
                <wp:effectExtent l="8890" t="10160" r="6350" b="7620"/>
                <wp:wrapNone/>
                <wp:docPr id="37" name="Rectángul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BA14BDA" id="Rectángulo 37" o:spid="_x0000_s1026" style="position:absolute;margin-left:19.9pt;margin-top:-1.9pt;width:13.8pt;height:12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"/>
            </w:pict>
          </mc:Fallback>
        </mc:AlternateContent>
      </w:r>
      <w:r w:rsidRPr="00D8678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Protección de la salud y seguridad frente al riesgo eléctrico</w:t>
      </w:r>
    </w:p>
    <w:p w14:paraId="67A034A7" w14:textId="77777777" w:rsidR="00F63D3C" w:rsidRPr="00D86788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D86788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5A19AB5" wp14:editId="73B8D051">
                <wp:simplePos x="0" y="0"/>
                <wp:positionH relativeFrom="column">
                  <wp:posOffset>233680</wp:posOffset>
                </wp:positionH>
                <wp:positionV relativeFrom="paragraph">
                  <wp:posOffset>202565</wp:posOffset>
                </wp:positionV>
                <wp:extent cx="175260" cy="153670"/>
                <wp:effectExtent l="8890" t="13970" r="6350" b="13335"/>
                <wp:wrapNone/>
                <wp:docPr id="36" name="Rectángul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1FDB912" id="Rectángulo 36" o:spid="_x0000_s1026" style="position:absolute;margin-left:18.4pt;margin-top:15.95pt;width:13.8pt;height:12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WnN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izl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"/>
            </w:pict>
          </mc:Fallback>
        </mc:AlternateContent>
      </w:r>
      <w:r w:rsidRPr="00D86788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1CA6F8" wp14:editId="2A3E2F2B">
                <wp:simplePos x="0" y="0"/>
                <wp:positionH relativeFrom="column">
                  <wp:posOffset>233680</wp:posOffset>
                </wp:positionH>
                <wp:positionV relativeFrom="paragraph">
                  <wp:posOffset>12065</wp:posOffset>
                </wp:positionV>
                <wp:extent cx="175260" cy="153670"/>
                <wp:effectExtent l="8890" t="13970" r="6350" b="13335"/>
                <wp:wrapNone/>
                <wp:docPr id="35" name="Rectángul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F364CB8" id="Rectángulo 35" o:spid="_x0000_s1026" style="position:absolute;margin-left:18.4pt;margin-top:.95pt;width:13.8pt;height:12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CYv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ixl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"/>
            </w:pict>
          </mc:Fallback>
        </mc:AlternateContent>
      </w:r>
      <w:r w:rsidRPr="00D86788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ab/>
        <w:t>Toxicología laboral</w:t>
      </w:r>
    </w:p>
    <w:p w14:paraId="0810DC90" w14:textId="77777777" w:rsidR="00F63D3C" w:rsidRPr="00D86788" w:rsidRDefault="00F63D3C" w:rsidP="00F63D3C">
      <w:pPr>
        <w:spacing w:line="276" w:lineRule="auto"/>
        <w:ind w:left="709"/>
        <w:jc w:val="both"/>
        <w:rPr>
          <w:rFonts w:ascii="Bembo Std" w:eastAsia="Arial Unicode MS" w:hAnsi="Bembo Std" w:cs="Arial Unicode MS"/>
          <w:color w:val="FF0000"/>
          <w:kern w:val="0"/>
          <w:sz w:val="24"/>
          <w:szCs w:val="24"/>
          <w:lang w:val="es-ES_tradnl" w:eastAsia="es-ES"/>
        </w:rPr>
      </w:pPr>
      <w:r w:rsidRPr="00D86788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Control de agentes, manipulación, transporte y almacenamiento de productos químicos, con</w:t>
      </w:r>
      <w:r w:rsidRPr="00D86788">
        <w:rPr>
          <w:rFonts w:ascii="Bembo Std" w:eastAsia="Arial Unicode MS" w:hAnsi="Bembo Std" w:cs="Arial Unicode MS"/>
          <w:color w:val="FF0000"/>
          <w:kern w:val="0"/>
          <w:sz w:val="24"/>
          <w:szCs w:val="24"/>
          <w:lang w:val="es-ES_tradnl" w:eastAsia="es-ES"/>
        </w:rPr>
        <w:t xml:space="preserve"> </w:t>
      </w:r>
      <w:r w:rsidRPr="00D86788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metodologías o normativas</w:t>
      </w:r>
    </w:p>
    <w:p w14:paraId="09EA3763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6A1993">
        <w:rPr>
          <w:rFonts w:ascii="Bembo Std" w:eastAsia="Arial Unicode MS" w:hAnsi="Bembo Std" w:cs="Arial Unicode MS"/>
          <w:noProof/>
          <w:kern w:val="0"/>
          <w:sz w:val="24"/>
          <w:szCs w:val="24"/>
          <w:highlight w:val="yellow"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EA44B81" wp14:editId="6FF16742">
                <wp:simplePos x="0" y="0"/>
                <wp:positionH relativeFrom="column">
                  <wp:posOffset>236220</wp:posOffset>
                </wp:positionH>
                <wp:positionV relativeFrom="paragraph">
                  <wp:posOffset>12700</wp:posOffset>
                </wp:positionV>
                <wp:extent cx="175260" cy="153670"/>
                <wp:effectExtent l="11430" t="11430" r="13335" b="6350"/>
                <wp:wrapNone/>
                <wp:docPr id="34" name="Rectángul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0C0402D0" id="Rectángulo 34" o:spid="_x0000_s1026" style="position:absolute;margin-left:18.6pt;margin-top:1pt;width:13.8pt;height:12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Bxx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iyl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"/>
            </w:pict>
          </mc:Fallback>
        </mc:AlternateContent>
      </w:r>
      <w:r w:rsidRPr="00CC0E1D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Generadores de vapor y equipos sujetos a presión</w:t>
      </w:r>
    </w:p>
    <w:p w14:paraId="795B97D8" w14:textId="77777777" w:rsidR="00F63D3C" w:rsidRPr="00A50230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49DD333A" w14:textId="77777777" w:rsidR="00E357F2" w:rsidRDefault="00E357F2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4603185A" w14:textId="77777777" w:rsidR="00F63D3C" w:rsidRPr="000E2541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b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B132F30" wp14:editId="4A06009B">
                <wp:simplePos x="0" y="0"/>
                <wp:positionH relativeFrom="column">
                  <wp:posOffset>704850</wp:posOffset>
                </wp:positionH>
                <wp:positionV relativeFrom="paragraph">
                  <wp:posOffset>172085</wp:posOffset>
                </wp:positionV>
                <wp:extent cx="175260" cy="153670"/>
                <wp:effectExtent l="13335" t="10160" r="11430" b="7620"/>
                <wp:wrapNone/>
                <wp:docPr id="33" name="Rectángul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1CF027D" id="Rectángulo 33" o:spid="_x0000_s1026" style="position:absolute;margin-left:55.5pt;margin-top:13.55pt;width:13.8pt;height:12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"/>
            </w:pict>
          </mc:Fallback>
        </mc:AlternateContent>
      </w:r>
      <w:r w:rsidRPr="000E2541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 xml:space="preserve">Capacitación de 48 </w:t>
      </w:r>
      <w:proofErr w:type="spellStart"/>
      <w:r w:rsidRPr="000E2541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hrs</w:t>
      </w:r>
      <w:proofErr w:type="spellEnd"/>
      <w:r w:rsidRPr="000E2541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 xml:space="preserve"> en temas: </w:t>
      </w:r>
    </w:p>
    <w:p w14:paraId="7FCA1E31" w14:textId="77777777" w:rsidR="00F63D3C" w:rsidRPr="00C9007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3520EAD" wp14:editId="5E09F0EA">
                <wp:simplePos x="0" y="0"/>
                <wp:positionH relativeFrom="column">
                  <wp:posOffset>704850</wp:posOffset>
                </wp:positionH>
                <wp:positionV relativeFrom="paragraph">
                  <wp:posOffset>177800</wp:posOffset>
                </wp:positionV>
                <wp:extent cx="175260" cy="153670"/>
                <wp:effectExtent l="13335" t="12065" r="11430" b="5715"/>
                <wp:wrapNone/>
                <wp:docPr id="32" name="Rectángul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92EA068" id="Rectángulo 32" o:spid="_x0000_s1026" style="position:absolute;margin-left:55.5pt;margin-top:14pt;width:13.8pt;height:12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PJu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iwl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Las responsabilidades del Comité</w:t>
      </w:r>
    </w:p>
    <w:p w14:paraId="07F5346B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Normas legales en materia de SSO (profesionales en la materia, con</w:t>
      </w:r>
    </w:p>
    <w:p w14:paraId="64E88EA9" w14:textId="77777777" w:rsidR="00F63D3C" w:rsidRPr="00C9007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experiencia)</w:t>
      </w:r>
    </w:p>
    <w:p w14:paraId="48B5E686" w14:textId="77777777" w:rsidR="00F63D3C" w:rsidRPr="00C9007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E6C3AB1" wp14:editId="5914718A">
                <wp:simplePos x="0" y="0"/>
                <wp:positionH relativeFrom="column">
                  <wp:posOffset>705485</wp:posOffset>
                </wp:positionH>
                <wp:positionV relativeFrom="paragraph">
                  <wp:posOffset>22225</wp:posOffset>
                </wp:positionV>
                <wp:extent cx="175260" cy="153670"/>
                <wp:effectExtent l="13970" t="5715" r="10795" b="12065"/>
                <wp:wrapNone/>
                <wp:docPr id="31" name="Rectángul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2BED727" id="Rectángulo 31" o:spid="_x0000_s1026" style="position:absolute;margin-left:55.55pt;margin-top:1.75pt;width:13.8pt;height:12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"/>
            </w:pict>
          </mc:Fallback>
        </mc:AlternateContent>
      </w: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054A1CA" wp14:editId="49CF7004">
                <wp:simplePos x="0" y="0"/>
                <wp:positionH relativeFrom="column">
                  <wp:posOffset>705485</wp:posOffset>
                </wp:positionH>
                <wp:positionV relativeFrom="paragraph">
                  <wp:posOffset>175895</wp:posOffset>
                </wp:positionV>
                <wp:extent cx="175260" cy="153670"/>
                <wp:effectExtent l="13970" t="6985" r="10795" b="10795"/>
                <wp:wrapNone/>
                <wp:docPr id="30" name="Rectángul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7311806" id="Rectángulo 30" o:spid="_x0000_s1026" style="position:absolute;margin-left:55.55pt;margin-top:13.85pt;width:13.8pt;height:12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fSKA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Aspectos prácticos sobre la implementación de sistemas de gestión</w:t>
      </w:r>
    </w:p>
    <w:p w14:paraId="0559898F" w14:textId="77777777" w:rsidR="00F63D3C" w:rsidRPr="00C9007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60914AF" wp14:editId="156B4D87">
                <wp:simplePos x="0" y="0"/>
                <wp:positionH relativeFrom="column">
                  <wp:posOffset>705485</wp:posOffset>
                </wp:positionH>
                <wp:positionV relativeFrom="paragraph">
                  <wp:posOffset>176530</wp:posOffset>
                </wp:positionV>
                <wp:extent cx="175260" cy="153670"/>
                <wp:effectExtent l="13970" t="13335" r="10795" b="13970"/>
                <wp:wrapNone/>
                <wp:docPr id="29" name="Rectángul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68E17A6" id="Rectángulo 29" o:spid="_x0000_s1026" style="position:absolute;margin-left:55.55pt;margin-top:13.9pt;width:13.8pt;height:12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Reconocimiento de los riesgos</w:t>
      </w:r>
    </w:p>
    <w:p w14:paraId="56FEF57C" w14:textId="77777777" w:rsidR="00F63D3C" w:rsidRPr="00C9007C" w:rsidRDefault="00F63D3C" w:rsidP="00F63D3C">
      <w:pPr>
        <w:spacing w:line="276" w:lineRule="auto"/>
        <w:ind w:left="709" w:firstLine="709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89E040" wp14:editId="546CD788">
                <wp:simplePos x="0" y="0"/>
                <wp:positionH relativeFrom="column">
                  <wp:posOffset>705485</wp:posOffset>
                </wp:positionH>
                <wp:positionV relativeFrom="paragraph">
                  <wp:posOffset>180340</wp:posOffset>
                </wp:positionV>
                <wp:extent cx="175260" cy="153670"/>
                <wp:effectExtent l="13970" t="12700" r="10795" b="5080"/>
                <wp:wrapNone/>
                <wp:docPr id="28" name="Rectángul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B2335DB" id="Rectángulo 28" o:spid="_x0000_s1026" style="position:absolute;margin-left:55.55pt;margin-top:14.2pt;width:13.8pt;height:12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JKZ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Metodología para efectuar inspecciones</w:t>
      </w:r>
    </w:p>
    <w:p w14:paraId="0E1C7B47" w14:textId="77777777" w:rsidR="00F63D3C" w:rsidRPr="00C9007C" w:rsidRDefault="00F63D3C" w:rsidP="00F63D3C">
      <w:pPr>
        <w:spacing w:line="276" w:lineRule="auto"/>
        <w:ind w:left="1418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Metodología para investigación de accidentes de trabajo y enfermedades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profesionales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</w:p>
    <w:p w14:paraId="75B2157A" w14:textId="77777777" w:rsidR="00F63D3C" w:rsidRPr="00C9007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E9565E7" wp14:editId="74734587">
                <wp:simplePos x="0" y="0"/>
                <wp:positionH relativeFrom="column">
                  <wp:posOffset>695325</wp:posOffset>
                </wp:positionH>
                <wp:positionV relativeFrom="paragraph">
                  <wp:posOffset>19685</wp:posOffset>
                </wp:positionV>
                <wp:extent cx="175260" cy="153670"/>
                <wp:effectExtent l="13335" t="11430" r="11430" b="6350"/>
                <wp:wrapNone/>
                <wp:docPr id="27" name="Rectángul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A40C34A" id="Rectángulo 27" o:spid="_x0000_s1026" style="position:absolute;margin-left:54.75pt;margin-top:1.55pt;width:13.8pt;height:12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              Riesgos y exigencias del trabajo</w:t>
      </w:r>
    </w:p>
    <w:p w14:paraId="4BEEDC7C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53F3A91" wp14:editId="65B67D27">
                <wp:simplePos x="0" y="0"/>
                <wp:positionH relativeFrom="column">
                  <wp:posOffset>697865</wp:posOffset>
                </wp:positionH>
                <wp:positionV relativeFrom="paragraph">
                  <wp:posOffset>15240</wp:posOffset>
                </wp:positionV>
                <wp:extent cx="175260" cy="153670"/>
                <wp:effectExtent l="6350" t="12700" r="8890" b="5080"/>
                <wp:wrapNone/>
                <wp:docPr id="26" name="Rectángul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2C16154" id="Rectángulo 26" o:spid="_x0000_s1026" style="position:absolute;margin-left:54.95pt;margin-top:1.2pt;width:13.8pt;height:12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Toa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Principios básicos de la higiene ocupacional (profesionales en la </w: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</w:t>
      </w:r>
    </w:p>
    <w:p w14:paraId="258D61EE" w14:textId="77777777" w:rsidR="00F63D3C" w:rsidRPr="00C9007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materia, con experiencia)</w:t>
      </w:r>
    </w:p>
    <w:p w14:paraId="3BF2BBFB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4EC2F04" wp14:editId="13D46ADF">
                <wp:simplePos x="0" y="0"/>
                <wp:positionH relativeFrom="column">
                  <wp:posOffset>698500</wp:posOffset>
                </wp:positionH>
                <wp:positionV relativeFrom="paragraph">
                  <wp:posOffset>9525</wp:posOffset>
                </wp:positionV>
                <wp:extent cx="175260" cy="153670"/>
                <wp:effectExtent l="6985" t="6985" r="8255" b="10795"/>
                <wp:wrapNone/>
                <wp:docPr id="25" name="Rectángul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2222789" id="Rectángulo 25" o:spid="_x0000_s1026" style="position:absolute;margin-left:55pt;margin-top:.75pt;width:13.8pt;height:12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Enfermedades profesionales que es preciso notificar (profesionales en la </w:t>
      </w:r>
    </w:p>
    <w:p w14:paraId="6A2261D3" w14:textId="77777777" w:rsidR="00F63D3C" w:rsidRPr="00C9007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materia, con experiencia)</w:t>
      </w:r>
    </w:p>
    <w:p w14:paraId="440FCD18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714AC40" wp14:editId="4F20F8C7">
                <wp:simplePos x="0" y="0"/>
                <wp:positionH relativeFrom="column">
                  <wp:posOffset>695325</wp:posOffset>
                </wp:positionH>
                <wp:positionV relativeFrom="paragraph">
                  <wp:posOffset>19685</wp:posOffset>
                </wp:positionV>
                <wp:extent cx="175260" cy="153670"/>
                <wp:effectExtent l="13335" t="8890" r="11430" b="8890"/>
                <wp:wrapNone/>
                <wp:docPr id="24" name="Rectángul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D6A3E94" id="Rectángulo 24" o:spid="_x0000_s1026" style="position:absolute;margin-left:54.75pt;margin-top:1.55pt;width:13.8pt;height:12.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E+mKQIAAD8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 Causas habituales de accidentes de trabajo y enfermedades</w:t>
      </w:r>
    </w:p>
    <w:p w14:paraId="2D3BEBB6" w14:textId="77777777" w:rsidR="00F63D3C" w:rsidRPr="00C9007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profesionales </w:t>
      </w:r>
    </w:p>
    <w:p w14:paraId="6ECE5E5C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EF4C8DA" wp14:editId="4FCA35E0">
                <wp:simplePos x="0" y="0"/>
                <wp:positionH relativeFrom="column">
                  <wp:posOffset>695325</wp:posOffset>
                </wp:positionH>
                <wp:positionV relativeFrom="paragraph">
                  <wp:posOffset>48260</wp:posOffset>
                </wp:positionV>
                <wp:extent cx="175260" cy="153670"/>
                <wp:effectExtent l="13335" t="10160" r="11430" b="7620"/>
                <wp:wrapNone/>
                <wp:docPr id="23" name="Rectángul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EA20CC0" id="Rectángulo 23" o:spid="_x0000_s1026" style="position:absolute;margin-left:54.75pt;margin-top:3.8pt;width:13.8pt;height:12.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Jvn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 xml:space="preserve">Indemnización y prestaciones por enfermedad a los trabajadores </w:t>
      </w:r>
    </w:p>
    <w:p w14:paraId="7E06E6EE" w14:textId="77777777" w:rsidR="00F63D3C" w:rsidRPr="00C9007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                           </w: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(profesionales en la materia, con experiencia)</w:t>
      </w:r>
    </w:p>
    <w:p w14:paraId="69D62DDF" w14:textId="77777777" w:rsidR="00F63D3C" w:rsidRPr="00A50230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  <w:r w:rsidRPr="00C9007C"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B81B4AF" wp14:editId="59FD5D0A">
                <wp:simplePos x="0" y="0"/>
                <wp:positionH relativeFrom="column">
                  <wp:posOffset>705485</wp:posOffset>
                </wp:positionH>
                <wp:positionV relativeFrom="paragraph">
                  <wp:posOffset>28575</wp:posOffset>
                </wp:positionV>
                <wp:extent cx="175260" cy="153670"/>
                <wp:effectExtent l="13970" t="10795" r="10795" b="6985"/>
                <wp:wrapNone/>
                <wp:docPr id="22" name="Rectángul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B81EE64" id="Rectángulo 22" o:spid="_x0000_s1026" style="position:absolute;margin-left:55.55pt;margin-top:2.25pt;width:13.8pt;height:12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"/>
            </w:pict>
          </mc:Fallback>
        </mc:AlternateContent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</w:r>
      <w:r w:rsidRPr="00C9007C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Técnicas eficaces de comunicación</w:t>
      </w:r>
      <w:r w:rsidRPr="00A50230">
        <w:rPr>
          <w:rFonts w:ascii="Bembo Std" w:eastAsia="Arial Unicode MS" w:hAnsi="Bembo Std" w:cs="Arial Unicode MS"/>
          <w:kern w:val="0"/>
          <w:lang w:val="es-ES_tradnl" w:eastAsia="es-ES"/>
        </w:rPr>
        <w:tab/>
      </w:r>
      <w:r w:rsidRPr="00A50230">
        <w:rPr>
          <w:rFonts w:ascii="Bembo Std" w:eastAsia="Arial Unicode MS" w:hAnsi="Bembo Std" w:cs="Arial Unicode MS"/>
          <w:kern w:val="0"/>
          <w:lang w:val="es-ES_tradnl" w:eastAsia="es-ES"/>
        </w:rPr>
        <w:tab/>
      </w:r>
    </w:p>
    <w:p w14:paraId="58AAB620" w14:textId="77777777" w:rsidR="00F63D3C" w:rsidRPr="00A50230" w:rsidRDefault="00F63D3C" w:rsidP="00F63D3C">
      <w:pPr>
        <w:spacing w:line="276" w:lineRule="auto"/>
        <w:ind w:left="1418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2819DBF8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0318739E" w14:textId="77777777" w:rsidR="00F63D3C" w:rsidRPr="004B5608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4B560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RIESGOS PSICOSOCIALES</w:t>
      </w:r>
    </w:p>
    <w:p w14:paraId="5C18228E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E71CB3" wp14:editId="2844F797">
                <wp:simplePos x="0" y="0"/>
                <wp:positionH relativeFrom="column">
                  <wp:posOffset>217170</wp:posOffset>
                </wp:positionH>
                <wp:positionV relativeFrom="paragraph">
                  <wp:posOffset>165100</wp:posOffset>
                </wp:positionV>
                <wp:extent cx="175260" cy="153670"/>
                <wp:effectExtent l="11430" t="10795" r="13335" b="6985"/>
                <wp:wrapNone/>
                <wp:docPr id="21" name="Rectángul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1EB421A" id="Rectángulo 21" o:spid="_x0000_s1026" style="position:absolute;margin-left:17.1pt;margin-top:13pt;width:13.8pt;height:12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"/>
            </w:pict>
          </mc:Fallback>
        </mc:AlternateContent>
      </w:r>
    </w:p>
    <w:p w14:paraId="24F2773C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Identificación y evaluación de riesgos psicosociales con metodologías o normativas</w:t>
      </w:r>
    </w:p>
    <w:p w14:paraId="04D4F485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8DB194B" wp14:editId="0866505B">
                <wp:simplePos x="0" y="0"/>
                <wp:positionH relativeFrom="column">
                  <wp:posOffset>217170</wp:posOffset>
                </wp:positionH>
                <wp:positionV relativeFrom="paragraph">
                  <wp:posOffset>20320</wp:posOffset>
                </wp:positionV>
                <wp:extent cx="175260" cy="153670"/>
                <wp:effectExtent l="11430" t="6350" r="13335" b="11430"/>
                <wp:wrapNone/>
                <wp:docPr id="20" name="Rectángul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BCCBC73" id="Rectángulo 20" o:spid="_x0000_s1026" style="position:absolute;margin-left:17.1pt;margin-top:1.6pt;width:13.8pt;height:12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dQFKAIAAD8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Capacitación sobre riesgos psicosociales</w:t>
      </w:r>
    </w:p>
    <w:p w14:paraId="78B53CDF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5BED3DCE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4B560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MEDICINA DEL TRABAJO</w:t>
      </w:r>
    </w:p>
    <w:p w14:paraId="3768FF59" w14:textId="77777777" w:rsidR="00F63D3C" w:rsidRPr="004B5608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255B25" wp14:editId="2C267B1A">
                <wp:simplePos x="0" y="0"/>
                <wp:positionH relativeFrom="column">
                  <wp:posOffset>205105</wp:posOffset>
                </wp:positionH>
                <wp:positionV relativeFrom="paragraph">
                  <wp:posOffset>204470</wp:posOffset>
                </wp:positionV>
                <wp:extent cx="175260" cy="153670"/>
                <wp:effectExtent l="8890" t="6985" r="6350" b="10795"/>
                <wp:wrapNone/>
                <wp:docPr id="19" name="Rectángul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0712BA1" id="Rectángulo 19" o:spid="_x0000_s1026" style="position:absolute;margin-left:16.15pt;margin-top:16.1pt;width:13.8pt;height:12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"/>
            </w:pict>
          </mc:Fallback>
        </mc:AlternateContent>
      </w:r>
    </w:p>
    <w:p w14:paraId="5218C84E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B4D540F" wp14:editId="409EA575">
                <wp:simplePos x="0" y="0"/>
                <wp:positionH relativeFrom="column">
                  <wp:posOffset>205105</wp:posOffset>
                </wp:positionH>
                <wp:positionV relativeFrom="paragraph">
                  <wp:posOffset>194945</wp:posOffset>
                </wp:positionV>
                <wp:extent cx="175260" cy="153670"/>
                <wp:effectExtent l="8890" t="12700" r="6350" b="5080"/>
                <wp:wrapNone/>
                <wp:docPr id="18" name="Rectángul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0316C10" id="Rectángulo 18" o:spid="_x0000_s1026" style="position:absolute;margin-left:16.15pt;margin-top:15.35pt;width:13.8pt;height:12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"/>
            </w:pict>
          </mc:Fallback>
        </mc:AlternateContent>
      </w: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Evaluaciones médicas ocupacionales</w:t>
      </w:r>
    </w:p>
    <w:p w14:paraId="1BC94369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ab/>
        <w:t>Exámenes médicos ocupacionales</w:t>
      </w:r>
    </w:p>
    <w:p w14:paraId="132BDC47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</w:p>
    <w:p w14:paraId="14AE4E10" w14:textId="77777777" w:rsidR="00F63D3C" w:rsidRPr="004B5608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4B560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HIGIENE OCUPACIONAL</w:t>
      </w:r>
    </w:p>
    <w:p w14:paraId="7DF56D1D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3E4376" wp14:editId="6CAEC40E">
                <wp:simplePos x="0" y="0"/>
                <wp:positionH relativeFrom="column">
                  <wp:posOffset>252730</wp:posOffset>
                </wp:positionH>
                <wp:positionV relativeFrom="paragraph">
                  <wp:posOffset>173990</wp:posOffset>
                </wp:positionV>
                <wp:extent cx="175260" cy="153670"/>
                <wp:effectExtent l="8890" t="10795" r="6350" b="6985"/>
                <wp:wrapNone/>
                <wp:docPr id="17" name="Rectángul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61D1C75" id="Rectángulo 17" o:spid="_x0000_s1026" style="position:absolute;margin-left:19.9pt;margin-top:13.7pt;width:13.8pt;height:12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"/>
            </w:pict>
          </mc:Fallback>
        </mc:AlternateContent>
      </w:r>
    </w:p>
    <w:p w14:paraId="4B67DF4E" w14:textId="77777777" w:rsidR="00F63D3C" w:rsidRPr="005D3F54" w:rsidRDefault="00F63D3C" w:rsidP="00F63D3C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 xml:space="preserve">Medición y evaluación de la exposición ambiental de ruido, </w: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con metodologías o normativas especificas correspondientes.</w:t>
      </w:r>
    </w:p>
    <w:p w14:paraId="6AEE9138" w14:textId="77777777" w:rsidR="00F63D3C" w:rsidRPr="005D3F54" w:rsidRDefault="00F63D3C" w:rsidP="00F63D3C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A44427" wp14:editId="43D73168">
                <wp:simplePos x="0" y="0"/>
                <wp:positionH relativeFrom="column">
                  <wp:posOffset>252730</wp:posOffset>
                </wp:positionH>
                <wp:positionV relativeFrom="paragraph">
                  <wp:posOffset>6985</wp:posOffset>
                </wp:positionV>
                <wp:extent cx="175260" cy="153670"/>
                <wp:effectExtent l="8890" t="12065" r="6350" b="5715"/>
                <wp:wrapNone/>
                <wp:docPr id="16" name="Rectángul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7A13B13" id="Rectángulo 16" o:spid="_x0000_s1026" style="position:absolute;margin-left:19.9pt;margin-top:.55pt;width:13.8pt;height:12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7+4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 xml:space="preserve">Medición y evaluación de la exposición ambiental de iluminación, con </w: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lastRenderedPageBreak/>
        <w:t>metodologías o normativas especificas correspondientes.</w:t>
      </w:r>
    </w:p>
    <w:p w14:paraId="5D460209" w14:textId="77777777" w:rsidR="00F63D3C" w:rsidRPr="005D3F54" w:rsidRDefault="00F63D3C" w:rsidP="00F63D3C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8F4730" wp14:editId="60AABF32">
                <wp:simplePos x="0" y="0"/>
                <wp:positionH relativeFrom="column">
                  <wp:posOffset>252730</wp:posOffset>
                </wp:positionH>
                <wp:positionV relativeFrom="paragraph">
                  <wp:posOffset>19050</wp:posOffset>
                </wp:positionV>
                <wp:extent cx="175260" cy="153670"/>
                <wp:effectExtent l="8890" t="6350" r="6350" b="11430"/>
                <wp:wrapNone/>
                <wp:docPr id="15" name="Rectángul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05D160CE" id="Rectángulo 15" o:spid="_x0000_s1026" style="position:absolute;margin-left:19.9pt;margin-top:1.5pt;width:13.8pt;height:12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vBa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Medición y evaluación de la exposición ambiental de estrés térmico, con metodologías o normativas especificas correspondientes.</w:t>
      </w:r>
    </w:p>
    <w:p w14:paraId="61C8F44D" w14:textId="77777777" w:rsidR="00F63D3C" w:rsidRPr="005D3F54" w:rsidRDefault="00F63D3C" w:rsidP="00F63D3C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175DB4D" wp14:editId="716ACF4B">
                <wp:simplePos x="0" y="0"/>
                <wp:positionH relativeFrom="column">
                  <wp:posOffset>252730</wp:posOffset>
                </wp:positionH>
                <wp:positionV relativeFrom="paragraph">
                  <wp:posOffset>17145</wp:posOffset>
                </wp:positionV>
                <wp:extent cx="175260" cy="153670"/>
                <wp:effectExtent l="8890" t="6350" r="6350" b="11430"/>
                <wp:wrapNone/>
                <wp:docPr id="14" name="Rectángul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496BED0" id="Rectángulo 14" o:spid="_x0000_s1026" style="position:absolute;margin-left:19.9pt;margin-top:1.35pt;width:13.8pt;height:12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soE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Medición y evaluación de la exposición ambiental de partículas, con metodologías o normativas especificas correspondientes.</w:t>
      </w:r>
    </w:p>
    <w:p w14:paraId="7551106D" w14:textId="77777777" w:rsidR="00F63D3C" w:rsidRPr="005D3F54" w:rsidRDefault="00F63D3C" w:rsidP="00F63D3C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99F6489" wp14:editId="62E0B203">
                <wp:simplePos x="0" y="0"/>
                <wp:positionH relativeFrom="column">
                  <wp:posOffset>262255</wp:posOffset>
                </wp:positionH>
                <wp:positionV relativeFrom="paragraph">
                  <wp:posOffset>12065</wp:posOffset>
                </wp:positionV>
                <wp:extent cx="175260" cy="153670"/>
                <wp:effectExtent l="8890" t="12065" r="6350" b="5715"/>
                <wp:wrapNone/>
                <wp:docPr id="13" name="Rectángu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E78E7DF" id="Rectángulo 13" o:spid="_x0000_s1026" style="position:absolute;margin-left:20.65pt;margin-top:.95pt;width:13.8pt;height:12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Medición y evaluación de contaminantes químicos, con metodologías o normativas especificas correspondientes.</w:t>
      </w:r>
    </w:p>
    <w:p w14:paraId="41F0195D" w14:textId="77777777" w:rsidR="00F63D3C" w:rsidRDefault="00F63D3C" w:rsidP="00F63D3C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9F98D" wp14:editId="3C87759B">
                <wp:simplePos x="0" y="0"/>
                <wp:positionH relativeFrom="column">
                  <wp:posOffset>252730</wp:posOffset>
                </wp:positionH>
                <wp:positionV relativeFrom="paragraph">
                  <wp:posOffset>8255</wp:posOffset>
                </wp:positionV>
                <wp:extent cx="175260" cy="153670"/>
                <wp:effectExtent l="8890" t="9525" r="6350" b="8255"/>
                <wp:wrapNone/>
                <wp:docPr id="12" name="Rectángu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2AAE4804" id="Rectángulo 12" o:spid="_x0000_s1026" style="position:absolute;margin-left:19.9pt;margin-top:.65pt;width:13.8pt;height:12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iQbKQ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Medición y evaluación de vibraciones, con metodologías o normativas especificas correspondientes.</w:t>
      </w:r>
    </w:p>
    <w:p w14:paraId="3309D0B0" w14:textId="77777777" w:rsidR="000E2541" w:rsidRPr="005D3F54" w:rsidRDefault="000E2541" w:rsidP="00F63D3C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</w:p>
    <w:p w14:paraId="1A97C9DB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3B79DEA" wp14:editId="2631F559">
                <wp:simplePos x="0" y="0"/>
                <wp:positionH relativeFrom="column">
                  <wp:posOffset>252730</wp:posOffset>
                </wp:positionH>
                <wp:positionV relativeFrom="paragraph">
                  <wp:posOffset>-7620</wp:posOffset>
                </wp:positionV>
                <wp:extent cx="175260" cy="153670"/>
                <wp:effectExtent l="8890" t="8890" r="6350" b="8890"/>
                <wp:wrapNone/>
                <wp:docPr id="11" name="Rectángu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0357629" id="Rectángulo 11" o:spid="_x0000_s1026" style="position:absolute;margin-left:19.9pt;margin-top:-.6pt;width:13.8pt;height:12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ab/>
        <w:t>Evaluación de riesgos biológicos, con metodologías o normativas</w:t>
      </w:r>
    </w:p>
    <w:p w14:paraId="4C2788D6" w14:textId="77777777" w:rsidR="000E2541" w:rsidRPr="00E357F2" w:rsidRDefault="000E2541" w:rsidP="00F63D3C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</w:p>
    <w:p w14:paraId="23B94F03" w14:textId="77777777" w:rsidR="00F63D3C" w:rsidRPr="004B5608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</w:pPr>
      <w:r w:rsidRPr="004B5608">
        <w:rPr>
          <w:rFonts w:ascii="Bembo Std" w:eastAsia="Arial Unicode MS" w:hAnsi="Bembo Std" w:cs="Arial Unicode MS"/>
          <w:b/>
          <w:kern w:val="0"/>
          <w:sz w:val="24"/>
          <w:szCs w:val="24"/>
          <w:lang w:val="es-ES_tradnl" w:eastAsia="es-ES"/>
        </w:rPr>
        <w:t>ERGONOMÍA</w:t>
      </w:r>
    </w:p>
    <w:p w14:paraId="1718F4B1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</w:p>
    <w:p w14:paraId="336FF288" w14:textId="77777777" w:rsidR="00F63D3C" w:rsidRPr="005D3F54" w:rsidRDefault="00F63D3C" w:rsidP="00F63D3C">
      <w:pPr>
        <w:spacing w:line="276" w:lineRule="auto"/>
        <w:ind w:left="70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9E1AEA" wp14:editId="7D7B7D10">
                <wp:simplePos x="0" y="0"/>
                <wp:positionH relativeFrom="column">
                  <wp:posOffset>252730</wp:posOffset>
                </wp:positionH>
                <wp:positionV relativeFrom="paragraph">
                  <wp:posOffset>12065</wp:posOffset>
                </wp:positionV>
                <wp:extent cx="175260" cy="153670"/>
                <wp:effectExtent l="8890" t="8255" r="6350" b="9525"/>
                <wp:wrapNone/>
                <wp:docPr id="10" name="Rectángu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2A654F1" id="Rectángulo 10" o:spid="_x0000_s1026" style="position:absolute;margin-left:19.9pt;margin-top:.95pt;width:13.8pt;height:12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Condiciones ambientales en ergonomía, con metodologías o normativas especificas correspondientes.</w:t>
      </w:r>
    </w:p>
    <w:p w14:paraId="68B82924" w14:textId="77777777" w:rsidR="00F63D3C" w:rsidRPr="005D3F54" w:rsidRDefault="00F63D3C" w:rsidP="00F63D3C">
      <w:pPr>
        <w:spacing w:line="276" w:lineRule="auto"/>
        <w:ind w:left="705" w:firstLine="5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79CAE6" wp14:editId="2C69853D">
                <wp:simplePos x="0" y="0"/>
                <wp:positionH relativeFrom="column">
                  <wp:posOffset>243205</wp:posOffset>
                </wp:positionH>
                <wp:positionV relativeFrom="paragraph">
                  <wp:posOffset>14605</wp:posOffset>
                </wp:positionV>
                <wp:extent cx="175260" cy="153670"/>
                <wp:effectExtent l="8890" t="12065" r="6350" b="5715"/>
                <wp:wrapNone/>
                <wp:docPr id="9" name="Rectángu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0FA91FF1" id="Rectángulo 9" o:spid="_x0000_s1026" style="position:absolute;margin-left:19.15pt;margin-top:1.15pt;width:13.8pt;height:12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Carga física o mental de trabajo, con metodologías o normativas especificas correspondientes.</w:t>
      </w:r>
    </w:p>
    <w:p w14:paraId="7C0F2CD5" w14:textId="77777777" w:rsidR="00F63D3C" w:rsidRPr="005D3F54" w:rsidRDefault="00F63D3C" w:rsidP="00F63D3C">
      <w:pPr>
        <w:spacing w:line="276" w:lineRule="auto"/>
        <w:ind w:left="709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7294B07" wp14:editId="36302B87">
                <wp:simplePos x="0" y="0"/>
                <wp:positionH relativeFrom="column">
                  <wp:posOffset>240030</wp:posOffset>
                </wp:positionH>
                <wp:positionV relativeFrom="paragraph">
                  <wp:posOffset>360680</wp:posOffset>
                </wp:positionV>
                <wp:extent cx="175260" cy="153670"/>
                <wp:effectExtent l="5715" t="6985" r="9525" b="10795"/>
                <wp:wrapNone/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420D5F3" id="Rectángulo 8" o:spid="_x0000_s1026" style="position:absolute;margin-left:18.9pt;margin-top:28.4pt;width:13.8pt;height:12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102A7AA" wp14:editId="0DE72BDB">
                <wp:simplePos x="0" y="0"/>
                <wp:positionH relativeFrom="column">
                  <wp:posOffset>242570</wp:posOffset>
                </wp:positionH>
                <wp:positionV relativeFrom="paragraph">
                  <wp:posOffset>15240</wp:posOffset>
                </wp:positionV>
                <wp:extent cx="175260" cy="153670"/>
                <wp:effectExtent l="8255" t="13970" r="6985" b="13335"/>
                <wp:wrapNone/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0D2D8C01" id="Rectángulo 7" o:spid="_x0000_s1026" style="position:absolute;margin-left:19.1pt;margin-top:1.2pt;width:13.8pt;height:12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Diseño de tareas o puestos de trabajo, con metodologías o normativas especificas correspondientes.</w:t>
      </w:r>
    </w:p>
    <w:p w14:paraId="6D37D0A7" w14:textId="77777777" w:rsidR="00F63D3C" w:rsidRPr="005D3F54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ab/>
        <w:t>Carga Postural, con metodologías o normativas especificas correspondientes.</w:t>
      </w:r>
    </w:p>
    <w:p w14:paraId="114C7874" w14:textId="77777777" w:rsidR="00F63D3C" w:rsidRPr="005D3F54" w:rsidRDefault="00F63D3C" w:rsidP="00F63D3C">
      <w:pPr>
        <w:spacing w:line="276" w:lineRule="auto"/>
        <w:ind w:left="709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88A3736" wp14:editId="69751DD5">
                <wp:simplePos x="0" y="0"/>
                <wp:positionH relativeFrom="column">
                  <wp:posOffset>239395</wp:posOffset>
                </wp:positionH>
                <wp:positionV relativeFrom="paragraph">
                  <wp:posOffset>3810</wp:posOffset>
                </wp:positionV>
                <wp:extent cx="175260" cy="153670"/>
                <wp:effectExtent l="5080" t="9525" r="10160" b="8255"/>
                <wp:wrapNone/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93F790D" id="Rectángulo 6" o:spid="_x0000_s1026" style="position:absolute;margin-left:18.85pt;margin-top:.3pt;width:13.8pt;height:12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G3xKAIAAD0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Levantamientos manuales de carga, con metodologías o normativas especificas correspondientes.</w:t>
      </w:r>
    </w:p>
    <w:p w14:paraId="3DB5AF44" w14:textId="77777777" w:rsidR="00F63D3C" w:rsidRDefault="00F63D3C" w:rsidP="00F63D3C">
      <w:pPr>
        <w:spacing w:line="276" w:lineRule="auto"/>
        <w:ind w:left="709" w:firstLine="11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D066119" wp14:editId="08C7EB6E">
                <wp:simplePos x="0" y="0"/>
                <wp:positionH relativeFrom="column">
                  <wp:posOffset>238760</wp:posOffset>
                </wp:positionH>
                <wp:positionV relativeFrom="paragraph">
                  <wp:posOffset>-10795</wp:posOffset>
                </wp:positionV>
                <wp:extent cx="175260" cy="153670"/>
                <wp:effectExtent l="13970" t="5715" r="10795" b="12065"/>
                <wp:wrapNone/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0C5AC10" id="Rectángulo 5" o:spid="_x0000_s1026" style="position:absolute;margin-left:18.8pt;margin-top:-.85pt;width:13.8pt;height:12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Puestos de Trabajo en oficinas, con metodologías o normativas especificas correspondientes.</w:t>
      </w:r>
    </w:p>
    <w:p w14:paraId="7E119539" w14:textId="77777777" w:rsidR="00F63D3C" w:rsidRPr="005D3F54" w:rsidRDefault="00F63D3C" w:rsidP="00F63D3C">
      <w:pPr>
        <w:spacing w:line="276" w:lineRule="auto"/>
        <w:ind w:left="709" w:firstLine="11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</w:p>
    <w:p w14:paraId="03969D87" w14:textId="77777777" w:rsidR="00F63D3C" w:rsidRPr="005D3F54" w:rsidRDefault="00F63D3C" w:rsidP="00F63D3C">
      <w:pPr>
        <w:spacing w:line="276" w:lineRule="auto"/>
        <w:ind w:left="709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9F8B49" wp14:editId="1BAF75CB">
                <wp:simplePos x="0" y="0"/>
                <wp:positionH relativeFrom="column">
                  <wp:posOffset>239395</wp:posOffset>
                </wp:positionH>
                <wp:positionV relativeFrom="paragraph">
                  <wp:posOffset>6350</wp:posOffset>
                </wp:positionV>
                <wp:extent cx="175260" cy="153670"/>
                <wp:effectExtent l="5080" t="10160" r="10160" b="7620"/>
                <wp:wrapNone/>
                <wp:docPr id="4" name="Rectá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8188E5C" id="Rectángulo 4" o:spid="_x0000_s1026" style="position:absolute;margin-left:18.85pt;margin-top:.5pt;width:13.8pt;height:12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Posturas forzadas de determinadas zonas corporales, con metodologías o normativas especificas correspondientes.</w:t>
      </w:r>
    </w:p>
    <w:p w14:paraId="4425F439" w14:textId="77777777" w:rsidR="00F63D3C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</w:pPr>
      <w:r w:rsidRPr="005D3F54">
        <w:rPr>
          <w:rFonts w:ascii="Bembo Std" w:eastAsia="Arial Unicode MS" w:hAnsi="Bembo Std" w:cs="Arial Unicode MS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46B368" wp14:editId="745D5B45">
                <wp:simplePos x="0" y="0"/>
                <wp:positionH relativeFrom="column">
                  <wp:posOffset>238760</wp:posOffset>
                </wp:positionH>
                <wp:positionV relativeFrom="paragraph">
                  <wp:posOffset>0</wp:posOffset>
                </wp:positionV>
                <wp:extent cx="175260" cy="153670"/>
                <wp:effectExtent l="13970" t="5715" r="10795" b="1206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90E207A" id="Rectángulo 3" o:spid="_x0000_s1026" style="position:absolute;margin-left:18.8pt;margin-top:0;width:13.8pt;height:12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"/>
            </w:pict>
          </mc:Fallback>
        </mc:AlternateContent>
      </w:r>
      <w:r w:rsidRPr="005D3F54"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ab/>
        <w:t>Trabajo repetitivo, con metodologías o normativa</w:t>
      </w:r>
      <w:r>
        <w:rPr>
          <w:rFonts w:ascii="Bembo Std" w:eastAsia="Arial Unicode MS" w:hAnsi="Bembo Std" w:cs="Arial Unicode MS"/>
          <w:color w:val="000000"/>
          <w:kern w:val="0"/>
          <w:sz w:val="24"/>
          <w:szCs w:val="24"/>
          <w:lang w:val="es-ES_tradnl" w:eastAsia="es-ES"/>
        </w:rPr>
        <w:t>s especificas correspondientes.</w:t>
      </w:r>
    </w:p>
    <w:p w14:paraId="7F1700AD" w14:textId="77777777" w:rsidR="00F63D3C" w:rsidRPr="00A50230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3081E21D" w14:textId="77777777" w:rsidR="00F63D3C" w:rsidRPr="00A50230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01CC305B" w14:textId="77777777" w:rsidR="00F63D3C" w:rsidRPr="000E2541" w:rsidRDefault="00F63D3C" w:rsidP="00F63D3C">
      <w:pPr>
        <w:numPr>
          <w:ilvl w:val="0"/>
          <w:numId w:val="1"/>
        </w:numPr>
        <w:shd w:val="clear" w:color="auto" w:fill="E7E6E6"/>
        <w:spacing w:line="276" w:lineRule="auto"/>
        <w:jc w:val="both"/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</w:pPr>
      <w:r w:rsidRPr="000E2541">
        <w:rPr>
          <w:rFonts w:ascii="Bembo Std" w:eastAsia="Arial Unicode MS" w:hAnsi="Bembo Std" w:cs="Arial Unicode MS"/>
          <w:kern w:val="0"/>
          <w:sz w:val="24"/>
          <w:szCs w:val="24"/>
          <w:lang w:val="es-ES_tradnl" w:eastAsia="es-ES"/>
        </w:rPr>
        <w:t>FIRMA DEL SOLICITANTE</w:t>
      </w:r>
    </w:p>
    <w:p w14:paraId="1167C0EB" w14:textId="77777777" w:rsidR="00F63D3C" w:rsidRPr="00A50230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  <w:r w:rsidRPr="00A50230">
        <w:rPr>
          <w:rFonts w:ascii="Bembo Std" w:eastAsia="Arial Unicode MS" w:hAnsi="Bembo Std" w:cs="Arial Unicode MS"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8352A3" wp14:editId="150618B3">
                <wp:simplePos x="0" y="0"/>
                <wp:positionH relativeFrom="column">
                  <wp:posOffset>1472565</wp:posOffset>
                </wp:positionH>
                <wp:positionV relativeFrom="paragraph">
                  <wp:posOffset>148590</wp:posOffset>
                </wp:positionV>
                <wp:extent cx="2838450" cy="952500"/>
                <wp:effectExtent l="9525" t="6350" r="9525" b="1270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E62A56F" id="Rectángulo 2" o:spid="_x0000_s1026" style="position:absolute;margin-left:115.95pt;margin-top:11.7pt;width:223.5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"/>
            </w:pict>
          </mc:Fallback>
        </mc:AlternateContent>
      </w:r>
    </w:p>
    <w:p w14:paraId="5460B124" w14:textId="77777777" w:rsidR="00F63D3C" w:rsidRPr="00A50230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1C78A4A5" w14:textId="77777777" w:rsidR="00F63D3C" w:rsidRPr="00A50230" w:rsidRDefault="00F63D3C" w:rsidP="00F63D3C">
      <w:pPr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</w:p>
    <w:p w14:paraId="5B511D5D" w14:textId="77777777" w:rsidR="00F63D3C" w:rsidRPr="00A50230" w:rsidRDefault="00F63D3C" w:rsidP="00F63D3C">
      <w:pPr>
        <w:tabs>
          <w:tab w:val="left" w:pos="3855"/>
        </w:tabs>
        <w:spacing w:line="276" w:lineRule="auto"/>
        <w:jc w:val="both"/>
        <w:rPr>
          <w:rFonts w:ascii="Bembo Std" w:eastAsia="Arial Unicode MS" w:hAnsi="Bembo Std" w:cs="Arial Unicode MS"/>
          <w:kern w:val="0"/>
          <w:lang w:val="es-ES_tradnl" w:eastAsia="es-ES"/>
        </w:rPr>
      </w:pPr>
      <w:r w:rsidRPr="00A50230">
        <w:rPr>
          <w:rFonts w:ascii="Bembo Std" w:eastAsia="Arial Unicode MS" w:hAnsi="Bembo Std" w:cs="Arial Unicode MS"/>
          <w:kern w:val="0"/>
          <w:lang w:val="es-ES_tradnl" w:eastAsia="es-ES"/>
        </w:rPr>
        <w:tab/>
      </w:r>
    </w:p>
    <w:p w14:paraId="51E0674E" w14:textId="77777777" w:rsidR="00B45BD9" w:rsidRDefault="00B45BD9" w:rsidP="00F63D3C"/>
    <w:sectPr w:rsidR="00B45BD9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F3160" w14:textId="77777777" w:rsidR="0082270B" w:rsidRDefault="0082270B" w:rsidP="00F63D3C">
      <w:r>
        <w:separator/>
      </w:r>
    </w:p>
  </w:endnote>
  <w:endnote w:type="continuationSeparator" w:id="0">
    <w:p w14:paraId="62CCAF95" w14:textId="77777777" w:rsidR="0082270B" w:rsidRDefault="0082270B" w:rsidP="00F63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 Std">
    <w:altName w:val="Cambria"/>
    <w:panose1 w:val="00000000000000000000"/>
    <w:charset w:val="00"/>
    <w:family w:val="roman"/>
    <w:notTrueType/>
    <w:pitch w:val="variable"/>
    <w:sig w:usb0="800000AF" w:usb1="5000205B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2A306" w14:textId="77777777" w:rsidR="00F63D3C" w:rsidRPr="00DA5B58" w:rsidRDefault="00F63D3C" w:rsidP="00F63D3C">
    <w:pPr>
      <w:tabs>
        <w:tab w:val="center" w:pos="4419"/>
        <w:tab w:val="right" w:pos="8838"/>
      </w:tabs>
      <w:jc w:val="center"/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</w:pPr>
    <w:r w:rsidRPr="00DA5B58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Alameda Juan Pablo II y 17 Avenida Norte, Edificio 4, Plan Maestro, Centro de Gobierno</w:t>
    </w:r>
  </w:p>
  <w:p w14:paraId="4824DF44" w14:textId="10257248" w:rsidR="00F63D3C" w:rsidRPr="00DA5B58" w:rsidRDefault="00F63D3C" w:rsidP="00F63D3C">
    <w:pPr>
      <w:tabs>
        <w:tab w:val="center" w:pos="4419"/>
        <w:tab w:val="right" w:pos="8838"/>
      </w:tabs>
      <w:jc w:val="center"/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</w:pPr>
    <w:r w:rsidRPr="00DA5B58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PBX (503) 2529-38</w:t>
    </w:r>
    <w:r w:rsidR="00052380" w:rsidRPr="00DA5B58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94</w:t>
    </w:r>
    <w:r w:rsidRPr="00DA5B58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; (503) 2529-38</w:t>
    </w:r>
    <w:r w:rsidR="00052380" w:rsidRPr="00DA5B58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74</w:t>
    </w:r>
  </w:p>
  <w:p w14:paraId="4996157C" w14:textId="77777777" w:rsidR="00F63D3C" w:rsidRPr="00DA5B58" w:rsidRDefault="00F63D3C" w:rsidP="00F63D3C">
    <w:pPr>
      <w:tabs>
        <w:tab w:val="center" w:pos="4419"/>
        <w:tab w:val="right" w:pos="8838"/>
      </w:tabs>
      <w:jc w:val="center"/>
      <w:rPr>
        <w:rFonts w:ascii="Bembo" w:eastAsia="Arial Unicode MS" w:hAnsi="Bembo" w:cs="Arial Unicode MS"/>
        <w:b/>
        <w:color w:val="000000"/>
        <w:kern w:val="0"/>
        <w:sz w:val="14"/>
        <w:szCs w:val="14"/>
        <w:lang w:val="es-ES_tradnl" w:eastAsia="es-ES"/>
      </w:rPr>
    </w:pPr>
    <w:r w:rsidRPr="00DA5B58">
      <w:rPr>
        <w:rFonts w:ascii="Bembo" w:eastAsia="Arial Unicode MS" w:hAnsi="Bembo" w:cs="Arial Unicode MS"/>
        <w:b/>
        <w:color w:val="000000"/>
        <w:kern w:val="0"/>
        <w:sz w:val="14"/>
        <w:szCs w:val="14"/>
        <w:lang w:val="es-ES_tradnl" w:eastAsia="es-ES"/>
      </w:rPr>
      <w:t xml:space="preserve">Sitio web: </w:t>
    </w:r>
    <w:hyperlink r:id="rId1" w:history="1">
      <w:r w:rsidRPr="00DA5B58">
        <w:rPr>
          <w:rFonts w:ascii="Bembo" w:eastAsia="Arial Unicode MS" w:hAnsi="Bembo" w:cs="Arial Unicode MS"/>
          <w:b/>
          <w:color w:val="000000"/>
          <w:kern w:val="0"/>
          <w:sz w:val="14"/>
          <w:szCs w:val="14"/>
          <w:lang w:val="es-ES_tradnl" w:eastAsia="es-ES"/>
        </w:rPr>
        <w:t>www.mtps.gob.sv</w:t>
      </w:r>
    </w:hyperlink>
    <w:r w:rsidRPr="00DA5B58">
      <w:rPr>
        <w:rFonts w:ascii="Bembo" w:eastAsia="Arial Unicode MS" w:hAnsi="Bembo" w:cs="Arial Unicode MS"/>
        <w:b/>
        <w:color w:val="000000"/>
        <w:kern w:val="0"/>
        <w:sz w:val="14"/>
        <w:szCs w:val="14"/>
        <w:lang w:val="es-ES_tradnl" w:eastAsia="es-ES"/>
      </w:rPr>
      <w:t>; Facebook: Ministerio de Trabajo El Salvador; Twitter: @TrabajoSV</w:t>
    </w:r>
  </w:p>
  <w:p w14:paraId="1DC31176" w14:textId="77777777" w:rsidR="0024529D" w:rsidRPr="00DA5B58" w:rsidRDefault="0024529D" w:rsidP="00F63D3C">
    <w:pPr>
      <w:tabs>
        <w:tab w:val="center" w:pos="4419"/>
        <w:tab w:val="right" w:pos="8838"/>
      </w:tabs>
      <w:jc w:val="center"/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</w:pPr>
    <w:r w:rsidRPr="00DA5B58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El MTPS promueve una cultura de integridad y cero tolerancia al soborno. Si identificas una sospecha de soborno haz tu denuncia confidencial a través de los canales oficiales: </w:t>
    </w:r>
    <w:hyperlink r:id="rId2" w:tgtFrame="_blank" w:history="1">
      <w:r w:rsidRPr="00DA5B58">
        <w:rPr>
          <w:rFonts w:ascii="Bembo" w:eastAsia="Arial Unicode MS" w:hAnsi="Bembo" w:cs="Arial Unicode MS"/>
          <w:color w:val="000000"/>
          <w:kern w:val="0"/>
          <w:sz w:val="14"/>
          <w:szCs w:val="14"/>
          <w:lang w:val="es-ES_tradnl" w:eastAsia="es-ES"/>
        </w:rPr>
        <w:t>antisoborno@mtps.gob.sv</w:t>
      </w:r>
    </w:hyperlink>
    <w:r w:rsidRPr="00DA5B58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, </w:t>
    </w:r>
    <w:hyperlink r:id="rId3" w:tgtFrame="_blank" w:history="1">
      <w:r w:rsidRPr="00DA5B58">
        <w:rPr>
          <w:rFonts w:ascii="Bembo" w:eastAsia="Arial Unicode MS" w:hAnsi="Bembo" w:cs="Arial Unicode MS"/>
          <w:color w:val="000000"/>
          <w:kern w:val="0"/>
          <w:sz w:val="14"/>
          <w:szCs w:val="14"/>
          <w:lang w:val="es-ES_tradnl" w:eastAsia="es-ES"/>
        </w:rPr>
        <w:t>www.mtps.gob.sv</w:t>
      </w:r>
    </w:hyperlink>
    <w:r w:rsidRPr="00DA5B58">
      <w:rPr>
        <w:rFonts w:ascii="Bembo" w:eastAsia="Arial Unicode MS" w:hAnsi="Bembo" w:cs="Arial Unicode MS"/>
        <w:color w:val="000000"/>
        <w:kern w:val="0"/>
        <w:sz w:val="14"/>
        <w:szCs w:val="14"/>
        <w:lang w:val="es-ES_tradnl" w:eastAsia="es-ES"/>
      </w:rPr>
      <w:t>, +503 6062-5679 llamadas y WhatsApp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77EBC" w14:textId="77777777" w:rsidR="0082270B" w:rsidRDefault="0082270B" w:rsidP="00F63D3C">
      <w:r>
        <w:separator/>
      </w:r>
    </w:p>
  </w:footnote>
  <w:footnote w:type="continuationSeparator" w:id="0">
    <w:p w14:paraId="3B30D321" w14:textId="77777777" w:rsidR="0082270B" w:rsidRDefault="0082270B" w:rsidP="00F63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60A34" w14:textId="77777777" w:rsidR="00F63D3C" w:rsidRDefault="00F63D3C" w:rsidP="00F63D3C">
    <w:pPr>
      <w:pStyle w:val="Encabezado"/>
      <w:jc w:val="center"/>
    </w:pPr>
    <w:r w:rsidRPr="00255A3F">
      <w:rPr>
        <w:noProof/>
      </w:rPr>
      <w:drawing>
        <wp:inline distT="0" distB="0" distL="0" distR="0" wp14:anchorId="50C1774B" wp14:editId="290A46C6">
          <wp:extent cx="1466850" cy="80010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0788" t="27486" r="44902" b="58772"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B0DAB"/>
    <w:multiLevelType w:val="hybridMultilevel"/>
    <w:tmpl w:val="D7021904"/>
    <w:lvl w:ilvl="0" w:tplc="1FA6A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F12A0"/>
    <w:multiLevelType w:val="hybridMultilevel"/>
    <w:tmpl w:val="D428985C"/>
    <w:lvl w:ilvl="0" w:tplc="FD4E41C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55" w:hanging="360"/>
      </w:pPr>
    </w:lvl>
    <w:lvl w:ilvl="2" w:tplc="440A001B" w:tentative="1">
      <w:start w:val="1"/>
      <w:numFmt w:val="lowerRoman"/>
      <w:lvlText w:val="%3."/>
      <w:lvlJc w:val="right"/>
      <w:pPr>
        <w:ind w:left="1875" w:hanging="180"/>
      </w:pPr>
    </w:lvl>
    <w:lvl w:ilvl="3" w:tplc="440A000F" w:tentative="1">
      <w:start w:val="1"/>
      <w:numFmt w:val="decimal"/>
      <w:lvlText w:val="%4."/>
      <w:lvlJc w:val="left"/>
      <w:pPr>
        <w:ind w:left="2595" w:hanging="360"/>
      </w:pPr>
    </w:lvl>
    <w:lvl w:ilvl="4" w:tplc="440A0019" w:tentative="1">
      <w:start w:val="1"/>
      <w:numFmt w:val="lowerLetter"/>
      <w:lvlText w:val="%5."/>
      <w:lvlJc w:val="left"/>
      <w:pPr>
        <w:ind w:left="3315" w:hanging="360"/>
      </w:pPr>
    </w:lvl>
    <w:lvl w:ilvl="5" w:tplc="440A001B" w:tentative="1">
      <w:start w:val="1"/>
      <w:numFmt w:val="lowerRoman"/>
      <w:lvlText w:val="%6."/>
      <w:lvlJc w:val="right"/>
      <w:pPr>
        <w:ind w:left="4035" w:hanging="180"/>
      </w:pPr>
    </w:lvl>
    <w:lvl w:ilvl="6" w:tplc="440A000F" w:tentative="1">
      <w:start w:val="1"/>
      <w:numFmt w:val="decimal"/>
      <w:lvlText w:val="%7."/>
      <w:lvlJc w:val="left"/>
      <w:pPr>
        <w:ind w:left="4755" w:hanging="360"/>
      </w:pPr>
    </w:lvl>
    <w:lvl w:ilvl="7" w:tplc="440A0019" w:tentative="1">
      <w:start w:val="1"/>
      <w:numFmt w:val="lowerLetter"/>
      <w:lvlText w:val="%8."/>
      <w:lvlJc w:val="left"/>
      <w:pPr>
        <w:ind w:left="5475" w:hanging="360"/>
      </w:pPr>
    </w:lvl>
    <w:lvl w:ilvl="8" w:tplc="440A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D3C"/>
    <w:rsid w:val="00052380"/>
    <w:rsid w:val="00053122"/>
    <w:rsid w:val="000A56DB"/>
    <w:rsid w:val="000E2541"/>
    <w:rsid w:val="001B4C66"/>
    <w:rsid w:val="0024529D"/>
    <w:rsid w:val="002B3B9C"/>
    <w:rsid w:val="00323142"/>
    <w:rsid w:val="003824CA"/>
    <w:rsid w:val="004C3644"/>
    <w:rsid w:val="00511A4A"/>
    <w:rsid w:val="00513043"/>
    <w:rsid w:val="00577715"/>
    <w:rsid w:val="005A5AAE"/>
    <w:rsid w:val="005E21FB"/>
    <w:rsid w:val="0068491A"/>
    <w:rsid w:val="007114C8"/>
    <w:rsid w:val="0072407B"/>
    <w:rsid w:val="007C2C6A"/>
    <w:rsid w:val="0082270B"/>
    <w:rsid w:val="00857BAD"/>
    <w:rsid w:val="00980050"/>
    <w:rsid w:val="009C05D8"/>
    <w:rsid w:val="009E403A"/>
    <w:rsid w:val="00A95DD2"/>
    <w:rsid w:val="00B45BD9"/>
    <w:rsid w:val="00B8032A"/>
    <w:rsid w:val="00CC6F5F"/>
    <w:rsid w:val="00D20473"/>
    <w:rsid w:val="00DA5B58"/>
    <w:rsid w:val="00E3060B"/>
    <w:rsid w:val="00E357F2"/>
    <w:rsid w:val="00E447E6"/>
    <w:rsid w:val="00EF5BCB"/>
    <w:rsid w:val="00F46B3E"/>
    <w:rsid w:val="00F63D3C"/>
    <w:rsid w:val="00F63DD1"/>
    <w:rsid w:val="00F64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6AC8A8"/>
  <w15:chartTrackingRefBased/>
  <w15:docId w15:val="{BCAFBB5D-5149-479B-B7AA-744F8D88D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3D3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Calibri" w:hAnsi="Arial" w:cs="Calibri"/>
      <w:kern w:val="3"/>
      <w:sz w:val="20"/>
      <w:szCs w:val="20"/>
      <w:lang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63D3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63D3C"/>
  </w:style>
  <w:style w:type="paragraph" w:styleId="Piedepgina">
    <w:name w:val="footer"/>
    <w:basedOn w:val="Normal"/>
    <w:link w:val="PiedepginaCar"/>
    <w:uiPriority w:val="99"/>
    <w:unhideWhenUsed/>
    <w:rsid w:val="00F63D3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D3C"/>
  </w:style>
  <w:style w:type="character" w:styleId="Hipervnculo">
    <w:name w:val="Hyperlink"/>
    <w:basedOn w:val="Fuentedeprrafopredeter"/>
    <w:uiPriority w:val="99"/>
    <w:semiHidden/>
    <w:unhideWhenUsed/>
    <w:rsid w:val="002452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tps.gob.sv/" TargetMode="External"/><Relationship Id="rId2" Type="http://schemas.openxmlformats.org/officeDocument/2006/relationships/hyperlink" Target="mailto:antisoborno@mtps.gob.sv" TargetMode="External"/><Relationship Id="rId1" Type="http://schemas.openxmlformats.org/officeDocument/2006/relationships/hyperlink" Target="http://www.mtps.gob.s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825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Vicente Ulises Alberto Berrios</dc:creator>
  <cp:keywords/>
  <dc:description/>
  <cp:lastModifiedBy>Silvia Elizabeth Osorio Torres</cp:lastModifiedBy>
  <cp:revision>2</cp:revision>
  <dcterms:created xsi:type="dcterms:W3CDTF">2026-03-02T17:01:00Z</dcterms:created>
  <dcterms:modified xsi:type="dcterms:W3CDTF">2026-03-02T17:01:00Z</dcterms:modified>
</cp:coreProperties>
</file>